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A552" w14:textId="2EE99A28" w:rsidR="00156307" w:rsidRDefault="00267106" w:rsidP="003D1F55">
      <w:pPr>
        <w:spacing w:line="276" w:lineRule="auto"/>
        <w:rPr>
          <w:rFonts w:ascii="Century Gothic" w:hAnsi="Century Gothic"/>
          <w:b/>
          <w:caps/>
          <w:color w:val="385623"/>
          <w:sz w:val="20"/>
          <w:szCs w:val="20"/>
        </w:rPr>
      </w:pPr>
      <w:r w:rsidRPr="00C86BD3">
        <w:rPr>
          <w:rFonts w:ascii="Book Antiqua" w:hAnsi="Book Antiqua"/>
          <w:b/>
          <w:noProof/>
        </w:rPr>
        <w:drawing>
          <wp:anchor distT="0" distB="0" distL="114300" distR="114300" simplePos="0" relativeHeight="251658240" behindDoc="0" locked="0" layoutInCell="1" allowOverlap="1" wp14:anchorId="08AFD5E0" wp14:editId="50E8E423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1257300" cy="1176020"/>
            <wp:effectExtent l="0" t="0" r="0" b="5080"/>
            <wp:wrapThrough wrapText="bothSides">
              <wp:wrapPolygon edited="0">
                <wp:start x="9491" y="0"/>
                <wp:lineTo x="0" y="1400"/>
                <wp:lineTo x="0" y="21343"/>
                <wp:lineTo x="17018" y="21343"/>
                <wp:lineTo x="21273" y="19944"/>
                <wp:lineTo x="21273" y="0"/>
                <wp:lineTo x="9491" y="0"/>
              </wp:wrapPolygon>
            </wp:wrapThrough>
            <wp:docPr id="2" name="Obraz 2" descr="okr2020_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r2020_logo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307" w:rsidRPr="007C0338">
        <w:rPr>
          <w:rFonts w:ascii="Century Gothic" w:hAnsi="Century Gothic"/>
          <w:b/>
          <w:caps/>
          <w:color w:val="385623"/>
          <w:sz w:val="20"/>
          <w:szCs w:val="20"/>
        </w:rPr>
        <w:t xml:space="preserve">     </w:t>
      </w:r>
      <w:r w:rsidR="00156307">
        <w:rPr>
          <w:rFonts w:ascii="Century Gothic" w:hAnsi="Century Gothic"/>
          <w:b/>
          <w:caps/>
          <w:color w:val="385623"/>
          <w:sz w:val="20"/>
          <w:szCs w:val="20"/>
        </w:rPr>
        <w:t xml:space="preserve">                                        </w:t>
      </w:r>
    </w:p>
    <w:p w14:paraId="54451F16" w14:textId="77777777" w:rsidR="001271F0" w:rsidRPr="005851D7" w:rsidRDefault="003D1F55" w:rsidP="001271F0">
      <w:pPr>
        <w:ind w:left="2832" w:right="-449"/>
        <w:jc w:val="center"/>
        <w:rPr>
          <w:rFonts w:ascii="Book Antiqua" w:hAnsi="Book Antiqua"/>
          <w:b/>
          <w:noProof/>
          <w:sz w:val="36"/>
          <w:szCs w:val="36"/>
        </w:rPr>
      </w:pPr>
      <w:r w:rsidRPr="00267106">
        <w:rPr>
          <w:rFonts w:ascii="Century Gothic" w:hAnsi="Century Gothic"/>
          <w:b/>
          <w:caps/>
          <w:sz w:val="32"/>
          <w:szCs w:val="32"/>
        </w:rPr>
        <w:t xml:space="preserve">       </w:t>
      </w:r>
      <w:r w:rsidR="001271F0" w:rsidRPr="005851D7">
        <w:rPr>
          <w:rFonts w:ascii="Lucida Handwriting" w:hAnsi="Lucida Handwriting"/>
          <w:b/>
          <w:color w:val="1F3864"/>
          <w:sz w:val="36"/>
          <w:szCs w:val="36"/>
        </w:rPr>
        <w:t>67.</w:t>
      </w:r>
      <w:r w:rsidR="001271F0" w:rsidRPr="005851D7">
        <w:rPr>
          <w:rFonts w:ascii="Book Antiqua" w:hAnsi="Book Antiqua"/>
          <w:b/>
          <w:sz w:val="36"/>
          <w:szCs w:val="36"/>
        </w:rPr>
        <w:t xml:space="preserve"> </w:t>
      </w:r>
      <w:r w:rsidR="001271F0" w:rsidRPr="005851D7">
        <w:rPr>
          <w:rFonts w:ascii="Book Antiqua" w:hAnsi="Book Antiqua"/>
          <w:b/>
          <w:caps/>
          <w:sz w:val="36"/>
          <w:szCs w:val="36"/>
        </w:rPr>
        <w:t>Ogólnopolski Konkurs REcytatorski</w:t>
      </w:r>
    </w:p>
    <w:p w14:paraId="7AC67CD5" w14:textId="77777777" w:rsidR="001271F0" w:rsidRDefault="001271F0" w:rsidP="001271F0">
      <w:pPr>
        <w:ind w:right="-449"/>
        <w:jc w:val="center"/>
        <w:rPr>
          <w:rFonts w:ascii="Century Gothic" w:hAnsi="Century Gothic"/>
          <w:b/>
          <w:bCs/>
          <w:caps/>
          <w:color w:val="808080"/>
          <w:sz w:val="20"/>
          <w:szCs w:val="20"/>
        </w:rPr>
      </w:pPr>
    </w:p>
    <w:p w14:paraId="2BB00286" w14:textId="049A90E3" w:rsidR="001271F0" w:rsidRPr="004253E7" w:rsidRDefault="001271F0" w:rsidP="001271F0">
      <w:pPr>
        <w:ind w:right="-449"/>
        <w:jc w:val="center"/>
        <w:rPr>
          <w:rFonts w:ascii="Lucida Handwriting" w:hAnsi="Lucida Handwriting"/>
          <w:b/>
          <w:bCs/>
          <w:noProof/>
          <w:color w:val="1F3864"/>
          <w:sz w:val="20"/>
          <w:szCs w:val="20"/>
        </w:rPr>
      </w:pPr>
      <w:r w:rsidRPr="004253E7">
        <w:rPr>
          <w:rFonts w:ascii="Century Gothic" w:hAnsi="Century Gothic"/>
          <w:b/>
          <w:bCs/>
          <w:caps/>
          <w:color w:val="808080"/>
          <w:sz w:val="20"/>
          <w:szCs w:val="20"/>
        </w:rPr>
        <w:t xml:space="preserve">   </w:t>
      </w:r>
      <w:r w:rsidR="00A025DD">
        <w:rPr>
          <w:rFonts w:ascii="Century Gothic" w:hAnsi="Century Gothic"/>
          <w:b/>
          <w:bCs/>
          <w:caps/>
          <w:color w:val="808080"/>
          <w:sz w:val="20"/>
          <w:szCs w:val="20"/>
        </w:rPr>
        <w:t xml:space="preserve">           </w:t>
      </w:r>
      <w:r w:rsidRPr="004253E7">
        <w:rPr>
          <w:rFonts w:ascii="Century Gothic" w:hAnsi="Century Gothic"/>
          <w:b/>
          <w:bCs/>
          <w:caps/>
          <w:color w:val="808080"/>
          <w:sz w:val="20"/>
          <w:szCs w:val="20"/>
        </w:rPr>
        <w:t xml:space="preserve"> </w:t>
      </w:r>
      <w:r w:rsidRPr="004253E7">
        <w:rPr>
          <w:rFonts w:ascii="Lucida Handwriting" w:hAnsi="Lucida Handwriting"/>
          <w:b/>
          <w:bCs/>
          <w:color w:val="1F3864"/>
          <w:sz w:val="20"/>
          <w:szCs w:val="20"/>
        </w:rPr>
        <w:t>ROK ROMANTYZMU POLSKIEGO</w:t>
      </w:r>
    </w:p>
    <w:p w14:paraId="1A5D8DFF" w14:textId="77777777" w:rsidR="001271F0" w:rsidRPr="000875E6" w:rsidRDefault="001271F0" w:rsidP="001271F0">
      <w:pPr>
        <w:spacing w:line="276" w:lineRule="auto"/>
        <w:jc w:val="center"/>
        <w:rPr>
          <w:rFonts w:asciiTheme="minorHAnsi" w:hAnsiTheme="minorHAnsi" w:cstheme="minorHAnsi"/>
          <w:b/>
          <w:caps/>
          <w:color w:val="385623" w:themeColor="accent6" w:themeShade="80"/>
          <w:sz w:val="20"/>
          <w:szCs w:val="20"/>
        </w:rPr>
      </w:pPr>
    </w:p>
    <w:p w14:paraId="764E95A7" w14:textId="77777777" w:rsidR="001271F0" w:rsidRDefault="001271F0" w:rsidP="001271F0">
      <w:pPr>
        <w:spacing w:line="276" w:lineRule="auto"/>
        <w:ind w:firstLine="708"/>
        <w:rPr>
          <w:rFonts w:ascii="Book Antiqua" w:hAnsi="Book Antiqua" w:cstheme="minorHAnsi"/>
          <w:sz w:val="22"/>
          <w:szCs w:val="22"/>
        </w:rPr>
      </w:pPr>
      <w:r w:rsidRPr="000875E6">
        <w:rPr>
          <w:rFonts w:asciiTheme="minorHAnsi" w:hAnsiTheme="minorHAnsi" w:cstheme="minorHAnsi"/>
          <w:b/>
          <w:caps/>
          <w:color w:val="538135" w:themeColor="accent6" w:themeShade="BF"/>
          <w:sz w:val="28"/>
          <w:szCs w:val="28"/>
        </w:rPr>
        <w:t xml:space="preserve">                            </w:t>
      </w:r>
      <w:r w:rsidRPr="000875E6"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51D7">
        <w:rPr>
          <w:rFonts w:ascii="Book Antiqua" w:hAnsi="Book Antiqua" w:cstheme="minorHAnsi"/>
          <w:sz w:val="22"/>
          <w:szCs w:val="22"/>
        </w:rPr>
        <w:t>4 kwietnia</w:t>
      </w:r>
      <w:r>
        <w:rPr>
          <w:rFonts w:ascii="Book Antiqua" w:hAnsi="Book Antiqua" w:cstheme="minorHAnsi"/>
          <w:sz w:val="22"/>
          <w:szCs w:val="22"/>
        </w:rPr>
        <w:t xml:space="preserve"> </w:t>
      </w:r>
      <w:r w:rsidRPr="005851D7">
        <w:rPr>
          <w:rFonts w:ascii="Book Antiqua" w:hAnsi="Book Antiqua" w:cstheme="minorHAnsi"/>
          <w:sz w:val="22"/>
          <w:szCs w:val="22"/>
        </w:rPr>
        <w:t xml:space="preserve">2022 r. Teatr im. Ludwika </w:t>
      </w:r>
      <w:r>
        <w:rPr>
          <w:rFonts w:ascii="Book Antiqua" w:hAnsi="Book Antiqua" w:cstheme="minorHAnsi"/>
          <w:sz w:val="22"/>
          <w:szCs w:val="22"/>
        </w:rPr>
        <w:t>S</w:t>
      </w:r>
      <w:r w:rsidRPr="005851D7">
        <w:rPr>
          <w:rFonts w:ascii="Book Antiqua" w:hAnsi="Book Antiqua" w:cstheme="minorHAnsi"/>
          <w:sz w:val="22"/>
          <w:szCs w:val="22"/>
        </w:rPr>
        <w:t>olskiego w Tarnowie</w:t>
      </w:r>
    </w:p>
    <w:p w14:paraId="121D35C6" w14:textId="17C1866C" w:rsidR="001271F0" w:rsidRPr="005851D7" w:rsidRDefault="001271F0" w:rsidP="001271F0">
      <w:pPr>
        <w:spacing w:line="276" w:lineRule="auto"/>
        <w:ind w:firstLine="708"/>
        <w:rPr>
          <w:rFonts w:ascii="Book Antiqua" w:hAnsi="Book Antiqua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0875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E258C" w14:textId="05A4A102" w:rsidR="00156307" w:rsidRPr="003D1F55" w:rsidRDefault="00156307" w:rsidP="001271F0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3D1F55">
        <w:rPr>
          <w:rFonts w:ascii="Century Gothic" w:hAnsi="Century Gothic"/>
          <w:b/>
          <w:sz w:val="20"/>
          <w:szCs w:val="20"/>
        </w:rPr>
        <w:t xml:space="preserve">      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387"/>
        <w:gridCol w:w="2976"/>
      </w:tblGrid>
      <w:tr w:rsidR="00156307" w:rsidRPr="007C0338" w14:paraId="07C30D80" w14:textId="77777777" w:rsidTr="009B2AE4">
        <w:tc>
          <w:tcPr>
            <w:tcW w:w="2694" w:type="dxa"/>
            <w:shd w:val="clear" w:color="auto" w:fill="D9D9D9"/>
          </w:tcPr>
          <w:p w14:paraId="1F75229E" w14:textId="77777777" w:rsidR="00156307" w:rsidRPr="003D1F55" w:rsidRDefault="00156307" w:rsidP="005F77E1">
            <w:pPr>
              <w:jc w:val="center"/>
              <w:rPr>
                <w:rFonts w:ascii="Century Gothic" w:hAnsi="Century Gothic" w:cs="Arial"/>
                <w:b/>
                <w:color w:val="385623"/>
                <w:sz w:val="20"/>
                <w:szCs w:val="20"/>
              </w:rPr>
            </w:pPr>
          </w:p>
          <w:p w14:paraId="6BBDD03A" w14:textId="0D08B89C" w:rsidR="00156307" w:rsidRPr="003D1F55" w:rsidRDefault="00156307" w:rsidP="005F77E1">
            <w:pPr>
              <w:jc w:val="center"/>
              <w:rPr>
                <w:rFonts w:ascii="Century Gothic" w:hAnsi="Century Gothic" w:cs="Arial"/>
                <w:b/>
                <w:color w:val="385623"/>
                <w:sz w:val="20"/>
                <w:szCs w:val="20"/>
              </w:rPr>
            </w:pPr>
            <w:r w:rsidRPr="001271F0"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0"/>
              </w:rPr>
              <w:t>godz. 10</w:t>
            </w:r>
            <w:r w:rsidR="00317485"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0"/>
              </w:rPr>
              <w:t>:</w:t>
            </w:r>
            <w:r w:rsidRPr="001271F0"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0"/>
              </w:rPr>
              <w:t xml:space="preserve">00 </w:t>
            </w:r>
          </w:p>
        </w:tc>
        <w:tc>
          <w:tcPr>
            <w:tcW w:w="8363" w:type="dxa"/>
            <w:gridSpan w:val="2"/>
            <w:shd w:val="clear" w:color="auto" w:fill="D9D9D9"/>
          </w:tcPr>
          <w:p w14:paraId="6BEA3030" w14:textId="77777777" w:rsidR="00156307" w:rsidRPr="003D1F55" w:rsidRDefault="00156307" w:rsidP="005F77E1">
            <w:pPr>
              <w:tabs>
                <w:tab w:val="left" w:pos="626"/>
              </w:tabs>
              <w:jc w:val="center"/>
              <w:rPr>
                <w:rFonts w:ascii="Century Gothic" w:hAnsi="Century Gothic" w:cs="Arial"/>
                <w:b/>
                <w:color w:val="385623"/>
                <w:sz w:val="20"/>
                <w:szCs w:val="20"/>
              </w:rPr>
            </w:pPr>
          </w:p>
          <w:p w14:paraId="124789AA" w14:textId="77777777" w:rsidR="00156307" w:rsidRPr="001271F0" w:rsidRDefault="00156307" w:rsidP="005F77E1">
            <w:pPr>
              <w:tabs>
                <w:tab w:val="left" w:pos="626"/>
              </w:tabs>
              <w:jc w:val="center"/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0"/>
              </w:rPr>
            </w:pPr>
            <w:r w:rsidRPr="001271F0"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0"/>
              </w:rPr>
              <w:t>ROZPOCZ</w:t>
            </w:r>
            <w:r w:rsidRPr="001271F0">
              <w:rPr>
                <w:rFonts w:ascii="Century Gothic" w:hAnsi="Century Gothic" w:cs="Calibri"/>
                <w:b/>
                <w:color w:val="1F4E79" w:themeColor="accent1" w:themeShade="80"/>
                <w:sz w:val="20"/>
                <w:szCs w:val="20"/>
              </w:rPr>
              <w:t>Ę</w:t>
            </w:r>
            <w:r w:rsidRPr="001271F0"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0"/>
              </w:rPr>
              <w:t>CIE KONKURSU /PRZES</w:t>
            </w:r>
            <w:r w:rsidRPr="001271F0">
              <w:rPr>
                <w:rFonts w:ascii="Century Gothic" w:hAnsi="Century Gothic" w:cs="Calibri"/>
                <w:b/>
                <w:color w:val="1F4E79" w:themeColor="accent1" w:themeShade="80"/>
                <w:sz w:val="20"/>
                <w:szCs w:val="20"/>
              </w:rPr>
              <w:t>Ł</w:t>
            </w:r>
            <w:r w:rsidRPr="001271F0"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0"/>
              </w:rPr>
              <w:t>UCHANIA KONURSOWE</w:t>
            </w:r>
          </w:p>
          <w:p w14:paraId="5D790BB5" w14:textId="77777777" w:rsidR="00156307" w:rsidRPr="003D1F55" w:rsidRDefault="00156307" w:rsidP="005F77E1">
            <w:pPr>
              <w:tabs>
                <w:tab w:val="left" w:pos="626"/>
              </w:tabs>
              <w:jc w:val="center"/>
              <w:rPr>
                <w:rFonts w:ascii="Century Gothic" w:hAnsi="Century Gothic" w:cs="Arial"/>
                <w:b/>
                <w:color w:val="385623"/>
                <w:sz w:val="20"/>
                <w:szCs w:val="20"/>
              </w:rPr>
            </w:pPr>
          </w:p>
        </w:tc>
      </w:tr>
      <w:tr w:rsidR="00156307" w:rsidRPr="00312CFC" w14:paraId="70244DDB" w14:textId="77777777" w:rsidTr="009B2AE4">
        <w:tc>
          <w:tcPr>
            <w:tcW w:w="2694" w:type="dxa"/>
            <w:shd w:val="clear" w:color="auto" w:fill="E2EFD9" w:themeFill="accent6" w:themeFillTint="33"/>
          </w:tcPr>
          <w:p w14:paraId="5C448CF4" w14:textId="77777777" w:rsidR="00856771" w:rsidRPr="003D1F55" w:rsidRDefault="00856771" w:rsidP="00156307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</w:p>
          <w:p w14:paraId="4CE055EA" w14:textId="4D3CF803" w:rsidR="00156307" w:rsidRPr="003D1F55" w:rsidRDefault="003D1F55" w:rsidP="00156307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3D1F55">
              <w:rPr>
                <w:rFonts w:ascii="Century Gothic" w:hAnsi="Century Gothic"/>
                <w:b/>
                <w:caps/>
                <w:sz w:val="20"/>
                <w:szCs w:val="20"/>
              </w:rPr>
              <w:t>Dawid Mik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54CD3B7" w14:textId="77777777" w:rsidR="00856771" w:rsidRPr="003D1F55" w:rsidRDefault="00856771" w:rsidP="0015630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BF51E6C" w14:textId="77777777" w:rsidR="00156307" w:rsidRDefault="003D1F55" w:rsidP="00156307">
            <w:pPr>
              <w:rPr>
                <w:rFonts w:ascii="Century Gothic" w:hAnsi="Century Gothic"/>
                <w:sz w:val="20"/>
                <w:szCs w:val="20"/>
              </w:rPr>
            </w:pPr>
            <w:r w:rsidRPr="003D1F55">
              <w:rPr>
                <w:rFonts w:ascii="Century Gothic" w:hAnsi="Century Gothic"/>
                <w:sz w:val="20"/>
                <w:szCs w:val="20"/>
              </w:rPr>
              <w:t xml:space="preserve">Najmniejsza Scena Świata w Tarnowie </w:t>
            </w:r>
          </w:p>
          <w:p w14:paraId="10683DC7" w14:textId="05EACE33" w:rsidR="003D1F55" w:rsidRPr="003D1F55" w:rsidRDefault="003D1F55" w:rsidP="001563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0A16A448" w14:textId="77777777" w:rsidR="00156307" w:rsidRPr="003D1F55" w:rsidRDefault="00156307" w:rsidP="001563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1A91F59" w14:textId="77777777" w:rsidR="00156307" w:rsidRPr="003D1F55" w:rsidRDefault="00156307" w:rsidP="001563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D1F55">
              <w:rPr>
                <w:rFonts w:ascii="Century Gothic" w:hAnsi="Century Gothic" w:cs="Arial"/>
                <w:sz w:val="20"/>
                <w:szCs w:val="20"/>
              </w:rPr>
              <w:t xml:space="preserve">POEZJA 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Ś</w:t>
            </w:r>
            <w:r w:rsidRPr="003D1F55">
              <w:rPr>
                <w:rFonts w:ascii="Century Gothic" w:hAnsi="Century Gothic" w:cs="Arial"/>
                <w:sz w:val="20"/>
                <w:szCs w:val="20"/>
              </w:rPr>
              <w:t>PIEWANA</w:t>
            </w:r>
          </w:p>
        </w:tc>
      </w:tr>
      <w:tr w:rsidR="00B64DCD" w:rsidRPr="00312CFC" w14:paraId="19734F26" w14:textId="77777777" w:rsidTr="009B2AE4">
        <w:tc>
          <w:tcPr>
            <w:tcW w:w="2694" w:type="dxa"/>
          </w:tcPr>
          <w:p w14:paraId="6B4C7D08" w14:textId="77777777" w:rsidR="00B64DCD" w:rsidRDefault="00B64DCD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15932A49" w14:textId="3B58B6EA" w:rsidR="001271F0" w:rsidRDefault="001271F0" w:rsidP="001271F0">
            <w:pPr>
              <w:rPr>
                <w:rFonts w:ascii="Century Gothic" w:hAnsi="Century Gothic" w:cs="Arial"/>
                <w:sz w:val="20"/>
              </w:rPr>
            </w:pPr>
            <w:r w:rsidRPr="00074AEE">
              <w:rPr>
                <w:rFonts w:ascii="Century Gothic" w:hAnsi="Century Gothic" w:cs="Arial"/>
                <w:b/>
                <w:caps/>
                <w:sz w:val="20"/>
              </w:rPr>
              <w:t>Dominika</w:t>
            </w:r>
            <w:r>
              <w:rPr>
                <w:rFonts w:ascii="Century Gothic" w:hAnsi="Century Gothic" w:cs="Arial"/>
                <w:b/>
                <w:sz w:val="20"/>
              </w:rPr>
              <w:t xml:space="preserve"> LICHY</w:t>
            </w:r>
            <w:r w:rsidRPr="00257ADE"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224E5370" w14:textId="49C9DCEE" w:rsidR="00B64DCD" w:rsidRPr="00B64DCD" w:rsidRDefault="001271F0" w:rsidP="001271F0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br/>
            </w:r>
          </w:p>
        </w:tc>
        <w:tc>
          <w:tcPr>
            <w:tcW w:w="5387" w:type="dxa"/>
          </w:tcPr>
          <w:p w14:paraId="1852031F" w14:textId="77777777" w:rsid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 w:rsidRPr="00B64DC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A5C367A" w14:textId="4CF12B16" w:rsidR="00B64DCD" w:rsidRPr="00B64DCD" w:rsidRDefault="001271F0" w:rsidP="001271F0">
            <w:pPr>
              <w:rPr>
                <w:rFonts w:ascii="Century Gothic" w:hAnsi="Century Gothic"/>
                <w:sz w:val="20"/>
                <w:szCs w:val="20"/>
              </w:rPr>
            </w:pPr>
            <w:r w:rsidRPr="00F9018D">
              <w:rPr>
                <w:rFonts w:ascii="Century Gothic" w:hAnsi="Century Gothic" w:cs="Arial"/>
                <w:sz w:val="20"/>
              </w:rPr>
              <w:t xml:space="preserve">I Liceum Ogólnokształcące </w:t>
            </w:r>
            <w:r>
              <w:rPr>
                <w:rFonts w:ascii="Century Gothic" w:hAnsi="Century Gothic" w:cs="Arial"/>
                <w:sz w:val="20"/>
              </w:rPr>
              <w:t>im. Kazimierza Wielkiego w Bochni</w:t>
            </w:r>
          </w:p>
        </w:tc>
        <w:tc>
          <w:tcPr>
            <w:tcW w:w="2976" w:type="dxa"/>
          </w:tcPr>
          <w:p w14:paraId="1EA2C389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53410BF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1271F0" w:rsidRPr="00312CFC" w14:paraId="6EB3AB8F" w14:textId="77777777" w:rsidTr="009B2AE4">
        <w:tc>
          <w:tcPr>
            <w:tcW w:w="2694" w:type="dxa"/>
          </w:tcPr>
          <w:p w14:paraId="02337D7E" w14:textId="77777777" w:rsidR="001271F0" w:rsidRDefault="001271F0" w:rsidP="001271F0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3DC49AD9" w14:textId="0C620CF0" w:rsidR="001271F0" w:rsidRPr="00B64DCD" w:rsidRDefault="001271F0" w:rsidP="001271F0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>Patrycja Nowicka</w:t>
            </w:r>
          </w:p>
        </w:tc>
        <w:tc>
          <w:tcPr>
            <w:tcW w:w="5387" w:type="dxa"/>
          </w:tcPr>
          <w:p w14:paraId="28971594" w14:textId="77777777" w:rsidR="001271F0" w:rsidRDefault="001271F0" w:rsidP="001271F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2396B0" w14:textId="77777777" w:rsidR="001271F0" w:rsidRDefault="001271F0" w:rsidP="001271F0">
            <w:pPr>
              <w:rPr>
                <w:rFonts w:ascii="Century Gothic" w:hAnsi="Century Gothic"/>
                <w:sz w:val="20"/>
                <w:szCs w:val="20"/>
              </w:rPr>
            </w:pPr>
            <w:r w:rsidRPr="00B64DCD">
              <w:rPr>
                <w:rFonts w:ascii="Century Gothic" w:hAnsi="Century Gothic"/>
                <w:sz w:val="20"/>
                <w:szCs w:val="20"/>
              </w:rPr>
              <w:t>Technikum im J. Piłsudskiego Brzesku</w:t>
            </w:r>
          </w:p>
          <w:p w14:paraId="3A754F8C" w14:textId="6A6A241F" w:rsidR="001271F0" w:rsidRPr="00B64DCD" w:rsidRDefault="001271F0" w:rsidP="00127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D545EAF" w14:textId="77777777" w:rsidR="001271F0" w:rsidRDefault="001271F0" w:rsidP="001271F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1798A19" w14:textId="6B086D42" w:rsidR="001271F0" w:rsidRPr="00B64DCD" w:rsidRDefault="001271F0" w:rsidP="001271F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1271F0" w:rsidRPr="00312CFC" w14:paraId="3BC80C14" w14:textId="77777777" w:rsidTr="009B2AE4">
        <w:tc>
          <w:tcPr>
            <w:tcW w:w="2694" w:type="dxa"/>
          </w:tcPr>
          <w:p w14:paraId="76D205F7" w14:textId="77777777" w:rsidR="001271F0" w:rsidRDefault="001271F0" w:rsidP="001271F0">
            <w:pPr>
              <w:rPr>
                <w:rFonts w:ascii="Century Gothic" w:hAnsi="Century Gothic" w:cs="Arial"/>
                <w:b/>
                <w:caps/>
                <w:sz w:val="20"/>
              </w:rPr>
            </w:pPr>
          </w:p>
          <w:p w14:paraId="3A698AC7" w14:textId="193DE6F5" w:rsidR="001271F0" w:rsidRPr="00B64DCD" w:rsidRDefault="001271F0" w:rsidP="001271F0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D34C1F">
              <w:rPr>
                <w:rFonts w:ascii="Century Gothic" w:hAnsi="Century Gothic" w:cs="Arial"/>
                <w:b/>
                <w:caps/>
                <w:sz w:val="20"/>
              </w:rPr>
              <w:t>Paulina Machaj</w:t>
            </w:r>
            <w:r w:rsidRPr="00D34C1F">
              <w:rPr>
                <w:rFonts w:ascii="Century Gothic" w:hAnsi="Century Gothic" w:cs="Arial"/>
                <w:b/>
                <w:color w:val="2E74B5"/>
                <w:sz w:val="20"/>
              </w:rPr>
              <w:t xml:space="preserve"> </w:t>
            </w:r>
            <w:r w:rsidRPr="00D34C1F">
              <w:rPr>
                <w:rFonts w:ascii="Century Gothic" w:hAnsi="Century Gothic" w:cs="Arial"/>
                <w:b/>
                <w:color w:val="2E74B5"/>
                <w:sz w:val="20"/>
              </w:rPr>
              <w:br/>
            </w:r>
            <w:r w:rsidRPr="00D34C1F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  <w:tc>
          <w:tcPr>
            <w:tcW w:w="5387" w:type="dxa"/>
          </w:tcPr>
          <w:p w14:paraId="62AAC41D" w14:textId="77777777" w:rsidR="001271F0" w:rsidRDefault="001271F0" w:rsidP="001271F0">
            <w:pPr>
              <w:rPr>
                <w:rFonts w:ascii="Century Gothic" w:hAnsi="Century Gothic" w:cs="Arial"/>
                <w:sz w:val="20"/>
              </w:rPr>
            </w:pPr>
            <w:r w:rsidRPr="00D34C1F">
              <w:rPr>
                <w:rFonts w:ascii="Century Gothic" w:hAnsi="Century Gothic" w:cs="Arial"/>
                <w:b/>
                <w:color w:val="2E74B5"/>
                <w:sz w:val="20"/>
              </w:rPr>
              <w:br/>
            </w:r>
            <w:r w:rsidRPr="00D34C1F">
              <w:rPr>
                <w:rFonts w:ascii="Century Gothic" w:hAnsi="Century Gothic" w:cs="Arial"/>
                <w:sz w:val="20"/>
              </w:rPr>
              <w:t xml:space="preserve"> I Liceum Ogólnokształcące im. Kazimierza Wielkiego w Bochni</w:t>
            </w:r>
          </w:p>
          <w:p w14:paraId="6DD7FD75" w14:textId="5D09F938" w:rsidR="00916174" w:rsidRPr="00B64DCD" w:rsidRDefault="00916174" w:rsidP="00127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2235ADB" w14:textId="77777777" w:rsidR="001271F0" w:rsidRPr="00B64DCD" w:rsidRDefault="001271F0" w:rsidP="001271F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1614604" w14:textId="77777777" w:rsidR="001271F0" w:rsidRPr="00B64DCD" w:rsidRDefault="001271F0" w:rsidP="001271F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916174" w:rsidRPr="00312CFC" w14:paraId="46BF285C" w14:textId="77777777" w:rsidTr="009B2AE4">
        <w:tc>
          <w:tcPr>
            <w:tcW w:w="2694" w:type="dxa"/>
          </w:tcPr>
          <w:p w14:paraId="722B7B5F" w14:textId="77777777" w:rsidR="00916174" w:rsidRDefault="00916174" w:rsidP="00916174">
            <w:pPr>
              <w:rPr>
                <w:rFonts w:ascii="Century Gothic" w:hAnsi="Century Gothic" w:cs="Arial"/>
                <w:b/>
                <w:caps/>
                <w:sz w:val="20"/>
              </w:rPr>
            </w:pPr>
          </w:p>
          <w:p w14:paraId="15ABF1A1" w14:textId="338E38F2" w:rsidR="00916174" w:rsidRPr="00B64DCD" w:rsidRDefault="00916174" w:rsidP="00916174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3333D3">
              <w:rPr>
                <w:rFonts w:ascii="Century Gothic" w:hAnsi="Century Gothic" w:cs="Arial"/>
                <w:b/>
                <w:caps/>
                <w:sz w:val="20"/>
              </w:rPr>
              <w:t>Julia Ciejak</w:t>
            </w:r>
            <w:r w:rsidRPr="003333D3">
              <w:rPr>
                <w:rFonts w:ascii="Century Gothic" w:hAnsi="Century Gothic" w:cs="Arial"/>
                <w:b/>
                <w:caps/>
                <w:sz w:val="20"/>
              </w:rPr>
              <w:br/>
            </w:r>
          </w:p>
        </w:tc>
        <w:tc>
          <w:tcPr>
            <w:tcW w:w="5387" w:type="dxa"/>
          </w:tcPr>
          <w:p w14:paraId="1676AF73" w14:textId="77777777" w:rsidR="00916174" w:rsidRDefault="00916174" w:rsidP="00916174">
            <w:pPr>
              <w:rPr>
                <w:rFonts w:ascii="Book Antiqua" w:hAnsi="Book Antiqua" w:cs="Arial"/>
                <w:sz w:val="22"/>
                <w:szCs w:val="22"/>
              </w:rPr>
            </w:pPr>
            <w:r w:rsidRPr="003333D3">
              <w:rPr>
                <w:rFonts w:ascii="Century Gothic" w:hAnsi="Century Gothic" w:cs="Arial"/>
                <w:b/>
                <w:caps/>
                <w:sz w:val="20"/>
              </w:rPr>
              <w:br/>
            </w:r>
            <w:r w:rsidRPr="003333D3">
              <w:rPr>
                <w:rFonts w:ascii="Century Gothic" w:hAnsi="Century Gothic" w:cs="Arial"/>
                <w:sz w:val="20"/>
              </w:rPr>
              <w:t>I Liceum Ogólnokształcące im. Kazimierza Wielkiego w Bochni</w:t>
            </w:r>
            <w:r w:rsidRPr="003333D3">
              <w:rPr>
                <w:rFonts w:ascii="Book Antiqua" w:hAnsi="Book Antiqua" w:cs="Arial"/>
                <w:sz w:val="22"/>
                <w:szCs w:val="22"/>
              </w:rPr>
              <w:t xml:space="preserve">     </w:t>
            </w:r>
          </w:p>
          <w:p w14:paraId="51711694" w14:textId="7E838448" w:rsidR="00916174" w:rsidRPr="00B64DCD" w:rsidRDefault="00916174" w:rsidP="00916174">
            <w:pPr>
              <w:rPr>
                <w:rFonts w:ascii="Century Gothic" w:hAnsi="Century Gothic"/>
                <w:sz w:val="20"/>
                <w:szCs w:val="20"/>
              </w:rPr>
            </w:pPr>
            <w:r w:rsidRPr="003333D3"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</w:tcPr>
          <w:p w14:paraId="7A7C0F58" w14:textId="77777777" w:rsidR="00916174" w:rsidRPr="00B64DCD" w:rsidRDefault="00916174" w:rsidP="0091617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4658C2C" w14:textId="77777777" w:rsidR="00916174" w:rsidRPr="00B64DCD" w:rsidRDefault="00916174" w:rsidP="0091617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B64DCD" w:rsidRPr="00312CFC" w14:paraId="77C23EFF" w14:textId="77777777" w:rsidTr="009B2AE4">
        <w:tc>
          <w:tcPr>
            <w:tcW w:w="2694" w:type="dxa"/>
          </w:tcPr>
          <w:p w14:paraId="0B7C39FA" w14:textId="77777777" w:rsidR="000B0721" w:rsidRDefault="000B0721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30555161" w14:textId="77777777" w:rsidR="00916174" w:rsidRDefault="00916174" w:rsidP="00916174">
            <w:pPr>
              <w:rPr>
                <w:rFonts w:ascii="Book Antiqua" w:hAnsi="Book Antiqua" w:cs="Arial"/>
                <w:b/>
                <w:color w:val="4D4D4D"/>
                <w:sz w:val="22"/>
                <w:szCs w:val="22"/>
              </w:rPr>
            </w:pPr>
            <w:r w:rsidRPr="00335B76">
              <w:rPr>
                <w:rFonts w:ascii="Century Gothic" w:hAnsi="Century Gothic" w:cs="Arial"/>
                <w:b/>
                <w:caps/>
                <w:sz w:val="20"/>
              </w:rPr>
              <w:t>Oliwia Trójnika</w:t>
            </w:r>
            <w:r w:rsidRPr="00744241">
              <w:rPr>
                <w:rFonts w:ascii="Book Antiqua" w:hAnsi="Book Antiqua" w:cs="Arial"/>
                <w:b/>
                <w:color w:val="4D4D4D"/>
                <w:sz w:val="22"/>
                <w:szCs w:val="22"/>
              </w:rPr>
              <w:t xml:space="preserve"> </w:t>
            </w:r>
          </w:p>
          <w:p w14:paraId="4492F357" w14:textId="30B87B0C" w:rsidR="00B64DCD" w:rsidRPr="00B64DCD" w:rsidRDefault="00B64DCD" w:rsidP="00B64DCD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</w:p>
        </w:tc>
        <w:tc>
          <w:tcPr>
            <w:tcW w:w="5387" w:type="dxa"/>
          </w:tcPr>
          <w:p w14:paraId="56F5727D" w14:textId="77777777" w:rsidR="000B0721" w:rsidRDefault="000B0721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75F35E" w14:textId="34248F66" w:rsidR="00B64DCD" w:rsidRDefault="00916174" w:rsidP="00B64D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Dąbrowa Tarnowska</w:t>
            </w:r>
          </w:p>
          <w:p w14:paraId="31D4C4A0" w14:textId="4C8C0A5A" w:rsidR="00B64DCD" w:rsidRP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A87EF2A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5BEEEB35" w14:textId="21361AFA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0B0721" w:rsidRPr="00312CFC" w14:paraId="0E2F6FE5" w14:textId="77777777" w:rsidTr="009B2AE4">
        <w:tc>
          <w:tcPr>
            <w:tcW w:w="2694" w:type="dxa"/>
          </w:tcPr>
          <w:p w14:paraId="1F0CFC0C" w14:textId="77777777" w:rsidR="000B0721" w:rsidRDefault="000B0721" w:rsidP="000B0721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0A525DAA" w14:textId="16D907CD" w:rsidR="000B0721" w:rsidRDefault="000B0721" w:rsidP="000B0721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>Kacper Rokosz</w:t>
            </w:r>
          </w:p>
          <w:p w14:paraId="2B2DA9DE" w14:textId="627053F9" w:rsidR="000B0721" w:rsidRPr="00B64DCD" w:rsidRDefault="000B0721" w:rsidP="000B0721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</w:p>
        </w:tc>
        <w:tc>
          <w:tcPr>
            <w:tcW w:w="5387" w:type="dxa"/>
          </w:tcPr>
          <w:p w14:paraId="616911B4" w14:textId="77777777" w:rsidR="000B0721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91BD81" w14:textId="502E1128" w:rsidR="000B0721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  <w:r w:rsidRPr="003D1F55">
              <w:rPr>
                <w:rFonts w:ascii="Century Gothic" w:hAnsi="Century Gothic"/>
                <w:sz w:val="20"/>
                <w:szCs w:val="20"/>
              </w:rPr>
              <w:t xml:space="preserve">Najmniejsza Scena Świata w Tarnowie </w:t>
            </w:r>
          </w:p>
          <w:p w14:paraId="04949F60" w14:textId="62FF8049" w:rsidR="000B0721" w:rsidRPr="00B64DCD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B2CC16" w14:textId="77777777" w:rsidR="000B0721" w:rsidRPr="00B64DCD" w:rsidRDefault="000B0721" w:rsidP="000B072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A4C5A41" w14:textId="77777777" w:rsidR="000B0721" w:rsidRPr="00B64DCD" w:rsidRDefault="000B0721" w:rsidP="000B072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916174" w:rsidRPr="00312CFC" w14:paraId="140E832E" w14:textId="77777777" w:rsidTr="009B2AE4">
        <w:tc>
          <w:tcPr>
            <w:tcW w:w="2694" w:type="dxa"/>
            <w:shd w:val="clear" w:color="auto" w:fill="C5E0B3" w:themeFill="accent6" w:themeFillTint="66"/>
          </w:tcPr>
          <w:p w14:paraId="244A6C9D" w14:textId="77777777" w:rsidR="00916174" w:rsidRDefault="00916174" w:rsidP="00916174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56358831" w14:textId="77777777" w:rsidR="00916174" w:rsidRDefault="00916174" w:rsidP="00916174">
            <w:pPr>
              <w:rPr>
                <w:rFonts w:ascii="Book Antiqua" w:hAnsi="Book Antiqua" w:cs="Arial"/>
                <w:b/>
                <w:color w:val="4D4D4D"/>
                <w:sz w:val="22"/>
                <w:szCs w:val="22"/>
              </w:rPr>
            </w:pPr>
            <w:r w:rsidRPr="00335B76">
              <w:rPr>
                <w:rFonts w:ascii="Century Gothic" w:hAnsi="Century Gothic" w:cs="Arial"/>
                <w:b/>
                <w:caps/>
                <w:sz w:val="20"/>
              </w:rPr>
              <w:t>Oliwia Trójnika</w:t>
            </w:r>
            <w:r w:rsidRPr="00744241">
              <w:rPr>
                <w:rFonts w:ascii="Book Antiqua" w:hAnsi="Book Antiqua" w:cs="Arial"/>
                <w:b/>
                <w:color w:val="4D4D4D"/>
                <w:sz w:val="22"/>
                <w:szCs w:val="22"/>
              </w:rPr>
              <w:t xml:space="preserve"> </w:t>
            </w:r>
          </w:p>
          <w:p w14:paraId="55C57A71" w14:textId="414C3999" w:rsidR="00916174" w:rsidRPr="000B0721" w:rsidRDefault="00916174" w:rsidP="00916174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C5E0B3" w:themeFill="accent6" w:themeFillTint="66"/>
          </w:tcPr>
          <w:p w14:paraId="5EB6B2BD" w14:textId="77777777" w:rsidR="00916174" w:rsidRDefault="00916174" w:rsidP="009161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F3EEEE" w14:textId="77777777" w:rsidR="00916174" w:rsidRDefault="00916174" w:rsidP="009161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Dąbrowa Tarnowska</w:t>
            </w:r>
          </w:p>
          <w:p w14:paraId="0DDD1FD1" w14:textId="21954FDE" w:rsidR="00916174" w:rsidRPr="000B0721" w:rsidRDefault="00916174" w:rsidP="009161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5E0B3" w:themeFill="accent6" w:themeFillTint="66"/>
          </w:tcPr>
          <w:p w14:paraId="771A506A" w14:textId="77777777" w:rsidR="00916174" w:rsidRPr="000B0721" w:rsidRDefault="00916174" w:rsidP="0091617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78BFB40" w14:textId="77777777" w:rsidR="00916174" w:rsidRPr="000B0721" w:rsidRDefault="00916174" w:rsidP="00916174">
            <w:pPr>
              <w:jc w:val="center"/>
              <w:rPr>
                <w:rFonts w:ascii="Century Gothic" w:hAnsi="Century Gothic" w:cs="Arial"/>
                <w:caps/>
                <w:sz w:val="20"/>
                <w:szCs w:val="20"/>
              </w:rPr>
            </w:pPr>
            <w:r w:rsidRPr="000B0721">
              <w:rPr>
                <w:rFonts w:ascii="Century Gothic" w:hAnsi="Century Gothic" w:cs="Arial"/>
                <w:caps/>
                <w:sz w:val="20"/>
                <w:szCs w:val="20"/>
              </w:rPr>
              <w:t>Wywiedzione ze s</w:t>
            </w:r>
            <w:r w:rsidRPr="000B0721">
              <w:rPr>
                <w:rFonts w:ascii="Century Gothic" w:hAnsi="Century Gothic" w:cs="Calibri"/>
                <w:caps/>
                <w:sz w:val="20"/>
                <w:szCs w:val="20"/>
              </w:rPr>
              <w:t>Ł</w:t>
            </w:r>
            <w:r w:rsidRPr="000B0721">
              <w:rPr>
                <w:rFonts w:ascii="Century Gothic" w:hAnsi="Century Gothic" w:cs="Arial"/>
                <w:caps/>
                <w:sz w:val="20"/>
                <w:szCs w:val="20"/>
              </w:rPr>
              <w:t>owa</w:t>
            </w:r>
          </w:p>
          <w:p w14:paraId="6032B31F" w14:textId="77777777" w:rsidR="00916174" w:rsidRPr="000B0721" w:rsidRDefault="00916174" w:rsidP="009161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306B" w:rsidRPr="007C0338" w14:paraId="4918C265" w14:textId="77777777" w:rsidTr="009B2AE4">
        <w:tc>
          <w:tcPr>
            <w:tcW w:w="2694" w:type="dxa"/>
            <w:shd w:val="clear" w:color="auto" w:fill="D9D9D9"/>
          </w:tcPr>
          <w:p w14:paraId="657E1CED" w14:textId="77777777" w:rsidR="007D306B" w:rsidRPr="00317485" w:rsidRDefault="007D306B" w:rsidP="007D306B">
            <w:pPr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</w:pPr>
          </w:p>
          <w:p w14:paraId="322897A6" w14:textId="7B7496E7" w:rsidR="007D306B" w:rsidRPr="00317485" w:rsidRDefault="007D306B" w:rsidP="007D306B">
            <w:pPr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</w:pPr>
            <w:r w:rsidRPr="00317485"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  <w:t>ok. godz. 1</w:t>
            </w:r>
            <w:r w:rsidR="00317485" w:rsidRPr="00317485"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  <w:t>2</w:t>
            </w:r>
            <w:r w:rsidR="00317485"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  <w:t>:</w:t>
            </w:r>
            <w:r w:rsidRPr="00317485"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  <w:t>00</w:t>
            </w:r>
          </w:p>
        </w:tc>
        <w:tc>
          <w:tcPr>
            <w:tcW w:w="8363" w:type="dxa"/>
            <w:gridSpan w:val="2"/>
            <w:shd w:val="clear" w:color="auto" w:fill="D9D9D9"/>
          </w:tcPr>
          <w:p w14:paraId="5A4E9631" w14:textId="77777777" w:rsidR="007D306B" w:rsidRPr="00317485" w:rsidRDefault="007D306B" w:rsidP="007D306B">
            <w:pPr>
              <w:tabs>
                <w:tab w:val="left" w:pos="626"/>
              </w:tabs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</w:pPr>
          </w:p>
          <w:p w14:paraId="13E4BC4E" w14:textId="628DBCA4" w:rsidR="007D306B" w:rsidRPr="00317485" w:rsidRDefault="00317485" w:rsidP="007D306B">
            <w:pPr>
              <w:tabs>
                <w:tab w:val="left" w:pos="626"/>
              </w:tabs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</w:pPr>
            <w:r w:rsidRPr="00317485"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  <w:t>OGŁOSZENIE WYNIKÓW – WRĘCZENIE NAGRÓD</w:t>
            </w:r>
          </w:p>
        </w:tc>
      </w:tr>
      <w:tr w:rsidR="007D306B" w:rsidRPr="007C0338" w14:paraId="313F59DD" w14:textId="77777777" w:rsidTr="009B2AE4">
        <w:tc>
          <w:tcPr>
            <w:tcW w:w="2694" w:type="dxa"/>
            <w:shd w:val="clear" w:color="auto" w:fill="D9D9D9"/>
          </w:tcPr>
          <w:p w14:paraId="55E67029" w14:textId="77777777" w:rsidR="007D306B" w:rsidRPr="00317485" w:rsidRDefault="007D306B" w:rsidP="007D306B">
            <w:pPr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</w:pPr>
          </w:p>
          <w:p w14:paraId="0469BC13" w14:textId="777566B8" w:rsidR="007D306B" w:rsidRPr="00317485" w:rsidRDefault="007D306B" w:rsidP="007D306B">
            <w:pPr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</w:pPr>
            <w:r w:rsidRPr="00317485"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  <w:t>godz. 1</w:t>
            </w:r>
            <w:r w:rsidR="00317485" w:rsidRPr="00317485"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  <w:t>2</w:t>
            </w:r>
            <w:r w:rsidR="0067014C"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  <w:t>:15</w:t>
            </w:r>
            <w:r w:rsidR="00317485" w:rsidRPr="00317485"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  <w:t xml:space="preserve"> – 14:00</w:t>
            </w:r>
          </w:p>
        </w:tc>
        <w:tc>
          <w:tcPr>
            <w:tcW w:w="8363" w:type="dxa"/>
            <w:gridSpan w:val="2"/>
            <w:shd w:val="clear" w:color="auto" w:fill="D9D9D9"/>
          </w:tcPr>
          <w:p w14:paraId="6760DCF2" w14:textId="77777777" w:rsidR="007D306B" w:rsidRPr="00317485" w:rsidRDefault="007D306B" w:rsidP="007D306B">
            <w:pPr>
              <w:tabs>
                <w:tab w:val="left" w:pos="626"/>
              </w:tabs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</w:pPr>
          </w:p>
          <w:p w14:paraId="0A092B06" w14:textId="5166D5CC" w:rsidR="007D306B" w:rsidRPr="00317485" w:rsidRDefault="00317485" w:rsidP="007D306B">
            <w:pPr>
              <w:tabs>
                <w:tab w:val="left" w:pos="626"/>
              </w:tabs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</w:pPr>
            <w:r w:rsidRPr="00317485"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  <w:t xml:space="preserve">Indywidualne </w:t>
            </w:r>
            <w:r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  <w:t xml:space="preserve">konsultacje wykonawców z jury   </w:t>
            </w:r>
            <w:r w:rsidRPr="00317485"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1CC4495E" w14:textId="77777777" w:rsidR="007D306B" w:rsidRPr="00317485" w:rsidRDefault="007D306B" w:rsidP="007D306B">
            <w:pPr>
              <w:tabs>
                <w:tab w:val="left" w:pos="626"/>
              </w:tabs>
              <w:rPr>
                <w:rFonts w:ascii="Century Gothic" w:hAnsi="Century Gothic" w:cs="Arial"/>
                <w:b/>
                <w:i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66674E65" w14:textId="77777777" w:rsidR="00156307" w:rsidRDefault="00156307" w:rsidP="00156307">
      <w:pPr>
        <w:spacing w:line="276" w:lineRule="auto"/>
        <w:jc w:val="center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                   </w:t>
      </w:r>
    </w:p>
    <w:p w14:paraId="2437741A" w14:textId="77777777" w:rsidR="00865C55" w:rsidRDefault="00A025DD"/>
    <w:sectPr w:rsidR="0086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B06"/>
    <w:multiLevelType w:val="hybridMultilevel"/>
    <w:tmpl w:val="118A5F74"/>
    <w:lvl w:ilvl="0" w:tplc="DB04E9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61B09"/>
    <w:multiLevelType w:val="hybridMultilevel"/>
    <w:tmpl w:val="44C0FE88"/>
    <w:lvl w:ilvl="0" w:tplc="A3AA3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07"/>
    <w:rsid w:val="000B0721"/>
    <w:rsid w:val="001271F0"/>
    <w:rsid w:val="00156307"/>
    <w:rsid w:val="00165CA2"/>
    <w:rsid w:val="00267106"/>
    <w:rsid w:val="00317485"/>
    <w:rsid w:val="003D1F55"/>
    <w:rsid w:val="00550726"/>
    <w:rsid w:val="005B2C52"/>
    <w:rsid w:val="0067014C"/>
    <w:rsid w:val="007D306B"/>
    <w:rsid w:val="00813661"/>
    <w:rsid w:val="00814B02"/>
    <w:rsid w:val="00856771"/>
    <w:rsid w:val="00916174"/>
    <w:rsid w:val="009B2AE4"/>
    <w:rsid w:val="00A025DD"/>
    <w:rsid w:val="00B17CEF"/>
    <w:rsid w:val="00B64DCD"/>
    <w:rsid w:val="00B67E05"/>
    <w:rsid w:val="00B82BA1"/>
    <w:rsid w:val="00CC6F4E"/>
    <w:rsid w:val="00D07275"/>
    <w:rsid w:val="00D8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2CE8"/>
  <w15:chartTrackingRefBased/>
  <w15:docId w15:val="{9E4B94CC-7A98-444C-B226-0D38120A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563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6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 Stanaszek</cp:lastModifiedBy>
  <cp:revision>4</cp:revision>
  <cp:lastPrinted>2021-04-20T12:04:00Z</cp:lastPrinted>
  <dcterms:created xsi:type="dcterms:W3CDTF">2022-03-25T12:49:00Z</dcterms:created>
  <dcterms:modified xsi:type="dcterms:W3CDTF">2022-03-28T07:02:00Z</dcterms:modified>
</cp:coreProperties>
</file>