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A552" w14:textId="2EE99A28" w:rsidR="00156307" w:rsidRDefault="00267106" w:rsidP="003D1F55">
      <w:pPr>
        <w:spacing w:line="276" w:lineRule="auto"/>
        <w:rPr>
          <w:rFonts w:ascii="Century Gothic" w:hAnsi="Century Gothic"/>
          <w:b/>
          <w:caps/>
          <w:color w:val="385623"/>
          <w:sz w:val="20"/>
          <w:szCs w:val="20"/>
        </w:rPr>
      </w:pPr>
      <w:r w:rsidRPr="00C86BD3">
        <w:rPr>
          <w:rFonts w:ascii="Book Antiqua" w:hAnsi="Book Antiqua"/>
          <w:b/>
          <w:noProof/>
        </w:rPr>
        <w:drawing>
          <wp:anchor distT="0" distB="0" distL="114300" distR="114300" simplePos="0" relativeHeight="251658240" behindDoc="0" locked="0" layoutInCell="1" allowOverlap="1" wp14:anchorId="08AFD5E0" wp14:editId="50E8E423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1257300" cy="1176020"/>
            <wp:effectExtent l="0" t="0" r="0" b="5080"/>
            <wp:wrapThrough wrapText="bothSides">
              <wp:wrapPolygon edited="0">
                <wp:start x="9491" y="0"/>
                <wp:lineTo x="0" y="1400"/>
                <wp:lineTo x="0" y="21343"/>
                <wp:lineTo x="17018" y="21343"/>
                <wp:lineTo x="21273" y="19944"/>
                <wp:lineTo x="21273" y="0"/>
                <wp:lineTo x="9491" y="0"/>
              </wp:wrapPolygon>
            </wp:wrapThrough>
            <wp:docPr id="2" name="Obraz 2" descr="okr2020_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r2020_logo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307" w:rsidRPr="007C0338">
        <w:rPr>
          <w:rFonts w:ascii="Century Gothic" w:hAnsi="Century Gothic"/>
          <w:b/>
          <w:caps/>
          <w:color w:val="385623"/>
          <w:sz w:val="20"/>
          <w:szCs w:val="20"/>
        </w:rPr>
        <w:t xml:space="preserve">     </w:t>
      </w:r>
      <w:r w:rsidR="00156307">
        <w:rPr>
          <w:rFonts w:ascii="Century Gothic" w:hAnsi="Century Gothic"/>
          <w:b/>
          <w:caps/>
          <w:color w:val="385623"/>
          <w:sz w:val="20"/>
          <w:szCs w:val="20"/>
        </w:rPr>
        <w:t xml:space="preserve">                                        </w:t>
      </w:r>
    </w:p>
    <w:p w14:paraId="513BF2AB" w14:textId="3854F938" w:rsidR="003D1F55" w:rsidRPr="00267106" w:rsidRDefault="003D1F55" w:rsidP="00156307">
      <w:pP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267106">
        <w:rPr>
          <w:rFonts w:ascii="Century Gothic" w:hAnsi="Century Gothic"/>
          <w:b/>
          <w:caps/>
          <w:sz w:val="32"/>
          <w:szCs w:val="32"/>
        </w:rPr>
        <w:t xml:space="preserve">       </w:t>
      </w:r>
      <w:r w:rsidRPr="00267106">
        <w:rPr>
          <w:rFonts w:ascii="Century Gothic" w:hAnsi="Century Gothic"/>
          <w:b/>
          <w:sz w:val="32"/>
          <w:szCs w:val="32"/>
        </w:rPr>
        <w:t xml:space="preserve">66. Ogólnopolski Konkurs Recytatorski </w:t>
      </w:r>
    </w:p>
    <w:p w14:paraId="24300BB7" w14:textId="579C7330" w:rsidR="00B17CEF" w:rsidRPr="00B82BA1" w:rsidRDefault="00156307" w:rsidP="00156307">
      <w:pPr>
        <w:spacing w:line="276" w:lineRule="auto"/>
        <w:jc w:val="center"/>
        <w:rPr>
          <w:rFonts w:ascii="Century Gothic" w:hAnsi="Century Gothic"/>
          <w:b/>
          <w:caps/>
          <w:color w:val="385623" w:themeColor="accent6" w:themeShade="80"/>
          <w:sz w:val="22"/>
          <w:szCs w:val="22"/>
        </w:rPr>
      </w:pPr>
      <w:r w:rsidRPr="00B82BA1">
        <w:rPr>
          <w:rFonts w:ascii="Century Gothic" w:hAnsi="Century Gothic"/>
          <w:b/>
          <w:caps/>
          <w:color w:val="385623" w:themeColor="accent6" w:themeShade="80"/>
          <w:sz w:val="22"/>
          <w:szCs w:val="22"/>
        </w:rPr>
        <w:t xml:space="preserve">        </w:t>
      </w:r>
      <w:r w:rsidR="00B82BA1" w:rsidRPr="00B82BA1">
        <w:rPr>
          <w:rFonts w:ascii="Century Gothic" w:hAnsi="Century Gothic"/>
          <w:b/>
          <w:caps/>
          <w:color w:val="385623" w:themeColor="accent6" w:themeShade="80"/>
          <w:sz w:val="22"/>
          <w:szCs w:val="22"/>
        </w:rPr>
        <w:t>Rok poetów - rok poezji</w:t>
      </w:r>
    </w:p>
    <w:p w14:paraId="27FBD32D" w14:textId="77777777" w:rsidR="00B82BA1" w:rsidRPr="00B82BA1" w:rsidRDefault="00B82BA1" w:rsidP="00156307">
      <w:pPr>
        <w:spacing w:line="276" w:lineRule="auto"/>
        <w:jc w:val="center"/>
        <w:rPr>
          <w:rFonts w:ascii="Century Gothic" w:hAnsi="Century Gothic"/>
          <w:b/>
          <w:caps/>
          <w:color w:val="385623" w:themeColor="accent6" w:themeShade="80"/>
          <w:sz w:val="20"/>
          <w:szCs w:val="20"/>
        </w:rPr>
      </w:pPr>
    </w:p>
    <w:p w14:paraId="690ACD9B" w14:textId="45619A00" w:rsidR="000B0721" w:rsidRPr="00B82BA1" w:rsidRDefault="00267106" w:rsidP="00267106">
      <w:pPr>
        <w:spacing w:line="276" w:lineRule="auto"/>
        <w:ind w:left="2124" w:firstLine="708"/>
        <w:rPr>
          <w:rFonts w:ascii="Century Gothic" w:hAnsi="Century Gothic"/>
          <w:bCs/>
          <w:caps/>
          <w:sz w:val="20"/>
          <w:szCs w:val="20"/>
        </w:rPr>
      </w:pPr>
      <w:r>
        <w:rPr>
          <w:rFonts w:ascii="Century Gothic" w:hAnsi="Century Gothic"/>
          <w:bCs/>
          <w:caps/>
          <w:sz w:val="20"/>
          <w:szCs w:val="20"/>
        </w:rPr>
        <w:t xml:space="preserve">                             </w:t>
      </w:r>
      <w:r w:rsidR="00156307" w:rsidRPr="00B82BA1">
        <w:rPr>
          <w:rFonts w:ascii="Century Gothic" w:hAnsi="Century Gothic"/>
          <w:bCs/>
          <w:caps/>
          <w:sz w:val="20"/>
          <w:szCs w:val="20"/>
        </w:rPr>
        <w:t xml:space="preserve">POGRAM eliminacji </w:t>
      </w:r>
    </w:p>
    <w:p w14:paraId="48864B54" w14:textId="4DC90BB8" w:rsidR="003D1F55" w:rsidRPr="00165CA2" w:rsidRDefault="00165CA2" w:rsidP="00267106">
      <w:pPr>
        <w:spacing w:line="276" w:lineRule="auto"/>
        <w:ind w:firstLine="708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 xml:space="preserve">                </w:t>
      </w:r>
      <w:r w:rsidRPr="00165CA2">
        <w:rPr>
          <w:rFonts w:ascii="Century Gothic" w:hAnsi="Century Gothic"/>
          <w:b/>
          <w:bCs/>
          <w:sz w:val="22"/>
          <w:szCs w:val="22"/>
        </w:rPr>
        <w:t>7 czerwca</w:t>
      </w:r>
      <w:r w:rsidR="003D1F55" w:rsidRPr="00165CA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156307" w:rsidRPr="00165CA2">
        <w:rPr>
          <w:rFonts w:ascii="Century Gothic" w:hAnsi="Century Gothic"/>
          <w:b/>
          <w:bCs/>
          <w:sz w:val="20"/>
          <w:szCs w:val="20"/>
        </w:rPr>
        <w:t>202</w:t>
      </w:r>
      <w:r w:rsidR="003D1F55" w:rsidRPr="00165CA2">
        <w:rPr>
          <w:rFonts w:ascii="Century Gothic" w:hAnsi="Century Gothic"/>
          <w:b/>
          <w:bCs/>
          <w:sz w:val="20"/>
          <w:szCs w:val="20"/>
        </w:rPr>
        <w:t>1</w:t>
      </w:r>
      <w:r w:rsidR="00156307" w:rsidRPr="00165CA2">
        <w:rPr>
          <w:rFonts w:ascii="Century Gothic" w:hAnsi="Century Gothic"/>
          <w:b/>
          <w:bCs/>
          <w:sz w:val="20"/>
          <w:szCs w:val="20"/>
        </w:rPr>
        <w:t xml:space="preserve"> r., </w:t>
      </w:r>
      <w:r w:rsidR="003D1F55" w:rsidRPr="00165CA2">
        <w:rPr>
          <w:rFonts w:ascii="Century Gothic" w:hAnsi="Century Gothic"/>
          <w:b/>
          <w:bCs/>
          <w:sz w:val="20"/>
          <w:szCs w:val="20"/>
        </w:rPr>
        <w:t>Dom Kultury w Tuchowie</w:t>
      </w:r>
      <w:r w:rsidR="00156307" w:rsidRPr="00165CA2">
        <w:rPr>
          <w:rFonts w:ascii="Century Gothic" w:hAnsi="Century Gothic"/>
          <w:b/>
          <w:bCs/>
          <w:sz w:val="20"/>
          <w:szCs w:val="20"/>
        </w:rPr>
        <w:t xml:space="preserve">      </w:t>
      </w:r>
    </w:p>
    <w:p w14:paraId="623E258C" w14:textId="157F1CF3" w:rsidR="00156307" w:rsidRPr="003D1F55" w:rsidRDefault="00156307" w:rsidP="00B17CEF">
      <w:pPr>
        <w:spacing w:line="276" w:lineRule="auto"/>
        <w:ind w:firstLine="708"/>
        <w:jc w:val="center"/>
        <w:rPr>
          <w:rFonts w:ascii="Century Gothic" w:hAnsi="Century Gothic"/>
          <w:b/>
          <w:sz w:val="20"/>
          <w:szCs w:val="20"/>
        </w:rPr>
      </w:pPr>
      <w:r w:rsidRPr="003D1F55">
        <w:rPr>
          <w:rFonts w:ascii="Century Gothic" w:hAnsi="Century Gothic"/>
          <w:b/>
          <w:sz w:val="20"/>
          <w:szCs w:val="20"/>
        </w:rPr>
        <w:t xml:space="preserve">      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387"/>
        <w:gridCol w:w="2976"/>
      </w:tblGrid>
      <w:tr w:rsidR="00156307" w:rsidRPr="007C0338" w14:paraId="07C30D80" w14:textId="77777777" w:rsidTr="009B2AE4">
        <w:tc>
          <w:tcPr>
            <w:tcW w:w="2694" w:type="dxa"/>
            <w:shd w:val="clear" w:color="auto" w:fill="D9D9D9"/>
          </w:tcPr>
          <w:p w14:paraId="1F75229E" w14:textId="77777777" w:rsidR="00156307" w:rsidRPr="003D1F55" w:rsidRDefault="00156307" w:rsidP="005F77E1">
            <w:pPr>
              <w:jc w:val="center"/>
              <w:rPr>
                <w:rFonts w:ascii="Century Gothic" w:hAnsi="Century Gothic" w:cs="Arial"/>
                <w:b/>
                <w:color w:val="385623"/>
                <w:sz w:val="20"/>
                <w:szCs w:val="20"/>
              </w:rPr>
            </w:pPr>
          </w:p>
          <w:p w14:paraId="6BBDD03A" w14:textId="77777777" w:rsidR="00156307" w:rsidRPr="003D1F55" w:rsidRDefault="00156307" w:rsidP="005F77E1">
            <w:pPr>
              <w:jc w:val="center"/>
              <w:rPr>
                <w:rFonts w:ascii="Century Gothic" w:hAnsi="Century Gothic" w:cs="Arial"/>
                <w:b/>
                <w:color w:val="385623"/>
                <w:sz w:val="20"/>
                <w:szCs w:val="20"/>
              </w:rPr>
            </w:pPr>
            <w:r w:rsidRPr="003D1F55">
              <w:rPr>
                <w:rFonts w:ascii="Century Gothic" w:hAnsi="Century Gothic" w:cs="Arial"/>
                <w:b/>
                <w:color w:val="385623"/>
                <w:sz w:val="20"/>
                <w:szCs w:val="20"/>
              </w:rPr>
              <w:t>godz. 10.00 - 13.00</w:t>
            </w:r>
          </w:p>
        </w:tc>
        <w:tc>
          <w:tcPr>
            <w:tcW w:w="8363" w:type="dxa"/>
            <w:gridSpan w:val="2"/>
            <w:shd w:val="clear" w:color="auto" w:fill="D9D9D9"/>
          </w:tcPr>
          <w:p w14:paraId="6BEA3030" w14:textId="77777777" w:rsidR="00156307" w:rsidRPr="003D1F55" w:rsidRDefault="00156307" w:rsidP="005F77E1">
            <w:pPr>
              <w:tabs>
                <w:tab w:val="left" w:pos="626"/>
              </w:tabs>
              <w:jc w:val="center"/>
              <w:rPr>
                <w:rFonts w:ascii="Century Gothic" w:hAnsi="Century Gothic" w:cs="Arial"/>
                <w:b/>
                <w:color w:val="385623"/>
                <w:sz w:val="20"/>
                <w:szCs w:val="20"/>
              </w:rPr>
            </w:pPr>
          </w:p>
          <w:p w14:paraId="124789AA" w14:textId="77777777" w:rsidR="00156307" w:rsidRPr="003D1F55" w:rsidRDefault="00156307" w:rsidP="005F77E1">
            <w:pPr>
              <w:tabs>
                <w:tab w:val="left" w:pos="626"/>
              </w:tabs>
              <w:jc w:val="center"/>
              <w:rPr>
                <w:rFonts w:ascii="Century Gothic" w:hAnsi="Century Gothic" w:cs="Arial"/>
                <w:b/>
                <w:color w:val="385623"/>
                <w:sz w:val="20"/>
                <w:szCs w:val="20"/>
              </w:rPr>
            </w:pPr>
            <w:r w:rsidRPr="003D1F55">
              <w:rPr>
                <w:rFonts w:ascii="Century Gothic" w:hAnsi="Century Gothic" w:cs="Arial"/>
                <w:b/>
                <w:color w:val="385623"/>
                <w:sz w:val="20"/>
                <w:szCs w:val="20"/>
              </w:rPr>
              <w:t>ROZPOCZ</w:t>
            </w:r>
            <w:r w:rsidRPr="003D1F55">
              <w:rPr>
                <w:rFonts w:ascii="Century Gothic" w:hAnsi="Century Gothic" w:cs="Calibri"/>
                <w:b/>
                <w:color w:val="385623"/>
                <w:sz w:val="20"/>
                <w:szCs w:val="20"/>
              </w:rPr>
              <w:t>Ę</w:t>
            </w:r>
            <w:r w:rsidRPr="003D1F55">
              <w:rPr>
                <w:rFonts w:ascii="Century Gothic" w:hAnsi="Century Gothic" w:cs="Arial"/>
                <w:b/>
                <w:color w:val="385623"/>
                <w:sz w:val="20"/>
                <w:szCs w:val="20"/>
              </w:rPr>
              <w:t>CIE KONKURSU /PRZES</w:t>
            </w:r>
            <w:r w:rsidRPr="003D1F55">
              <w:rPr>
                <w:rFonts w:ascii="Century Gothic" w:hAnsi="Century Gothic" w:cs="Calibri"/>
                <w:b/>
                <w:color w:val="385623"/>
                <w:sz w:val="20"/>
                <w:szCs w:val="20"/>
              </w:rPr>
              <w:t>Ł</w:t>
            </w:r>
            <w:r w:rsidRPr="003D1F55">
              <w:rPr>
                <w:rFonts w:ascii="Century Gothic" w:hAnsi="Century Gothic" w:cs="Arial"/>
                <w:b/>
                <w:color w:val="385623"/>
                <w:sz w:val="20"/>
                <w:szCs w:val="20"/>
              </w:rPr>
              <w:t>UCHANIA KONURSOWE</w:t>
            </w:r>
          </w:p>
          <w:p w14:paraId="5D790BB5" w14:textId="77777777" w:rsidR="00156307" w:rsidRPr="003D1F55" w:rsidRDefault="00156307" w:rsidP="005F77E1">
            <w:pPr>
              <w:tabs>
                <w:tab w:val="left" w:pos="626"/>
              </w:tabs>
              <w:jc w:val="center"/>
              <w:rPr>
                <w:rFonts w:ascii="Century Gothic" w:hAnsi="Century Gothic" w:cs="Arial"/>
                <w:b/>
                <w:color w:val="385623"/>
                <w:sz w:val="20"/>
                <w:szCs w:val="20"/>
              </w:rPr>
            </w:pPr>
          </w:p>
        </w:tc>
      </w:tr>
      <w:tr w:rsidR="00156307" w:rsidRPr="00312CFC" w14:paraId="1806E9D0" w14:textId="77777777" w:rsidTr="009B2AE4">
        <w:tc>
          <w:tcPr>
            <w:tcW w:w="2694" w:type="dxa"/>
            <w:shd w:val="clear" w:color="auto" w:fill="E2EFD9" w:themeFill="accent6" w:themeFillTint="33"/>
          </w:tcPr>
          <w:p w14:paraId="60E9ACCF" w14:textId="77777777" w:rsidR="00856771" w:rsidRPr="003D1F55" w:rsidRDefault="00856771" w:rsidP="00156307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</w:p>
          <w:p w14:paraId="6CA63F23" w14:textId="3FA29B2C" w:rsidR="00156307" w:rsidRPr="003D1F55" w:rsidRDefault="003D1F55" w:rsidP="00156307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 w:rsidRPr="003D1F55">
              <w:rPr>
                <w:rFonts w:ascii="Century Gothic" w:hAnsi="Century Gothic"/>
                <w:b/>
                <w:caps/>
                <w:sz w:val="20"/>
                <w:szCs w:val="20"/>
              </w:rPr>
              <w:t>Aleksandra Rustowicz</w:t>
            </w:r>
            <w:r w:rsidRPr="003D1F55">
              <w:rPr>
                <w:rFonts w:ascii="Century Gothic" w:hAnsi="Century Gothic" w:cs="Arial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40D122D1" w14:textId="77777777" w:rsidR="00856771" w:rsidRPr="003D1F55" w:rsidRDefault="00856771" w:rsidP="0015630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87730EC" w14:textId="7961EA11" w:rsidR="00156307" w:rsidRDefault="003D1F55" w:rsidP="003D1F55">
            <w:pPr>
              <w:rPr>
                <w:rFonts w:ascii="Century Gothic" w:hAnsi="Century Gothic"/>
                <w:sz w:val="20"/>
                <w:szCs w:val="20"/>
              </w:rPr>
            </w:pPr>
            <w:r w:rsidRPr="003D1F55">
              <w:rPr>
                <w:rFonts w:ascii="Century Gothic" w:hAnsi="Century Gothic"/>
                <w:sz w:val="20"/>
                <w:szCs w:val="20"/>
              </w:rPr>
              <w:t>I Liceum Ogólnokszta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ł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ą</w:t>
            </w:r>
            <w:r w:rsidRPr="003D1F55">
              <w:rPr>
                <w:rFonts w:ascii="Century Gothic" w:hAnsi="Century Gothic"/>
                <w:sz w:val="20"/>
                <w:szCs w:val="20"/>
              </w:rPr>
              <w:t xml:space="preserve">ce w Tarnowie </w:t>
            </w:r>
          </w:p>
          <w:p w14:paraId="30B783F2" w14:textId="1D4E85FE" w:rsidR="00B64DCD" w:rsidRPr="003D1F55" w:rsidRDefault="00B64DCD" w:rsidP="003D1F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0B4DA984" w14:textId="77777777" w:rsidR="00156307" w:rsidRPr="003D1F55" w:rsidRDefault="00156307" w:rsidP="001563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D6CF52F" w14:textId="77777777" w:rsidR="00156307" w:rsidRPr="003D1F55" w:rsidRDefault="00156307" w:rsidP="001563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1F55">
              <w:rPr>
                <w:rFonts w:ascii="Century Gothic" w:hAnsi="Century Gothic" w:cs="Arial"/>
                <w:sz w:val="20"/>
                <w:szCs w:val="20"/>
              </w:rPr>
              <w:t xml:space="preserve">POEZJA 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Ś</w:t>
            </w:r>
            <w:r w:rsidRPr="003D1F55">
              <w:rPr>
                <w:rFonts w:ascii="Century Gothic" w:hAnsi="Century Gothic" w:cs="Arial"/>
                <w:sz w:val="20"/>
                <w:szCs w:val="20"/>
              </w:rPr>
              <w:t>PIEWANA</w:t>
            </w:r>
          </w:p>
        </w:tc>
      </w:tr>
      <w:tr w:rsidR="00156307" w:rsidRPr="00312CFC" w14:paraId="70244DDB" w14:textId="77777777" w:rsidTr="009B2AE4">
        <w:tc>
          <w:tcPr>
            <w:tcW w:w="2694" w:type="dxa"/>
            <w:shd w:val="clear" w:color="auto" w:fill="E2EFD9" w:themeFill="accent6" w:themeFillTint="33"/>
          </w:tcPr>
          <w:p w14:paraId="5C448CF4" w14:textId="77777777" w:rsidR="00856771" w:rsidRPr="003D1F55" w:rsidRDefault="00856771" w:rsidP="00156307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</w:p>
          <w:p w14:paraId="4CE055EA" w14:textId="4D3CF803" w:rsidR="00156307" w:rsidRPr="003D1F55" w:rsidRDefault="003D1F55" w:rsidP="00156307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 w:rsidRPr="003D1F55">
              <w:rPr>
                <w:rFonts w:ascii="Century Gothic" w:hAnsi="Century Gothic"/>
                <w:b/>
                <w:caps/>
                <w:sz w:val="20"/>
                <w:szCs w:val="20"/>
              </w:rPr>
              <w:t>Dawid Mik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554CD3B7" w14:textId="77777777" w:rsidR="00856771" w:rsidRPr="003D1F55" w:rsidRDefault="00856771" w:rsidP="0015630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BF51E6C" w14:textId="77777777" w:rsidR="00156307" w:rsidRDefault="003D1F55" w:rsidP="00156307">
            <w:pPr>
              <w:rPr>
                <w:rFonts w:ascii="Century Gothic" w:hAnsi="Century Gothic"/>
                <w:sz w:val="20"/>
                <w:szCs w:val="20"/>
              </w:rPr>
            </w:pPr>
            <w:r w:rsidRPr="003D1F55">
              <w:rPr>
                <w:rFonts w:ascii="Century Gothic" w:hAnsi="Century Gothic"/>
                <w:sz w:val="20"/>
                <w:szCs w:val="20"/>
              </w:rPr>
              <w:t xml:space="preserve">Najmniejsza Scena Świata w Tarnowie </w:t>
            </w:r>
          </w:p>
          <w:p w14:paraId="10683DC7" w14:textId="05EACE33" w:rsidR="003D1F55" w:rsidRPr="003D1F55" w:rsidRDefault="003D1F55" w:rsidP="001563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0A16A448" w14:textId="77777777" w:rsidR="00156307" w:rsidRPr="003D1F55" w:rsidRDefault="00156307" w:rsidP="001563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1A91F59" w14:textId="77777777" w:rsidR="00156307" w:rsidRPr="003D1F55" w:rsidRDefault="00156307" w:rsidP="001563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D1F55">
              <w:rPr>
                <w:rFonts w:ascii="Century Gothic" w:hAnsi="Century Gothic" w:cs="Arial"/>
                <w:sz w:val="20"/>
                <w:szCs w:val="20"/>
              </w:rPr>
              <w:t xml:space="preserve">POEZJA 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Ś</w:t>
            </w:r>
            <w:r w:rsidRPr="003D1F55">
              <w:rPr>
                <w:rFonts w:ascii="Century Gothic" w:hAnsi="Century Gothic" w:cs="Arial"/>
                <w:sz w:val="20"/>
                <w:szCs w:val="20"/>
              </w:rPr>
              <w:t>PIEWANA</w:t>
            </w:r>
          </w:p>
        </w:tc>
      </w:tr>
      <w:tr w:rsidR="00156307" w:rsidRPr="00312CFC" w14:paraId="729CEC67" w14:textId="77777777" w:rsidTr="009B2AE4">
        <w:tc>
          <w:tcPr>
            <w:tcW w:w="2694" w:type="dxa"/>
            <w:shd w:val="clear" w:color="auto" w:fill="E2EFD9" w:themeFill="accent6" w:themeFillTint="33"/>
          </w:tcPr>
          <w:p w14:paraId="3BCBB110" w14:textId="77777777" w:rsidR="00856771" w:rsidRPr="003D1F55" w:rsidRDefault="00856771" w:rsidP="00156307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</w:p>
          <w:p w14:paraId="13ADD67C" w14:textId="6F38E583" w:rsidR="00156307" w:rsidRPr="003D1F55" w:rsidRDefault="003D1F55" w:rsidP="00156307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 w:rsidRPr="003D1F55">
              <w:rPr>
                <w:rFonts w:ascii="Century Gothic" w:hAnsi="Century Gothic"/>
                <w:b/>
                <w:caps/>
                <w:sz w:val="20"/>
                <w:szCs w:val="20"/>
              </w:rPr>
              <w:t>Emilia Baczyńska</w:t>
            </w:r>
            <w:r w:rsidRPr="003D1F55">
              <w:rPr>
                <w:rFonts w:ascii="Century Gothic" w:hAnsi="Century Gothic" w:cs="Arial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0F0A13DD" w14:textId="77777777" w:rsidR="00856771" w:rsidRPr="003D1F55" w:rsidRDefault="00856771" w:rsidP="0015630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AD55F68" w14:textId="77777777" w:rsidR="00156307" w:rsidRDefault="003D1F55" w:rsidP="00156307">
            <w:pPr>
              <w:rPr>
                <w:rFonts w:ascii="Century Gothic" w:hAnsi="Century Gothic"/>
                <w:sz w:val="20"/>
                <w:szCs w:val="20"/>
              </w:rPr>
            </w:pPr>
            <w:r w:rsidRPr="003D1F55">
              <w:rPr>
                <w:rFonts w:ascii="Century Gothic" w:hAnsi="Century Gothic"/>
                <w:sz w:val="20"/>
                <w:szCs w:val="20"/>
              </w:rPr>
              <w:t xml:space="preserve">Najmniejsza Scena Świata w Tarnowie </w:t>
            </w:r>
          </w:p>
          <w:p w14:paraId="34743AA0" w14:textId="259CC8F0" w:rsidR="003D1F55" w:rsidRPr="003D1F55" w:rsidRDefault="003D1F55" w:rsidP="001563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69F9D04F" w14:textId="77777777" w:rsidR="00156307" w:rsidRPr="003D1F55" w:rsidRDefault="00156307" w:rsidP="001563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FB94BC7" w14:textId="77777777" w:rsidR="00156307" w:rsidRPr="003D1F55" w:rsidRDefault="00156307" w:rsidP="001563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D1F55">
              <w:rPr>
                <w:rFonts w:ascii="Century Gothic" w:hAnsi="Century Gothic" w:cs="Arial"/>
                <w:sz w:val="20"/>
                <w:szCs w:val="20"/>
              </w:rPr>
              <w:t xml:space="preserve">POEZJA 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Ś</w:t>
            </w:r>
            <w:r w:rsidRPr="003D1F55">
              <w:rPr>
                <w:rFonts w:ascii="Century Gothic" w:hAnsi="Century Gothic" w:cs="Arial"/>
                <w:sz w:val="20"/>
                <w:szCs w:val="20"/>
              </w:rPr>
              <w:t>PIEWANA</w:t>
            </w:r>
          </w:p>
        </w:tc>
      </w:tr>
      <w:tr w:rsidR="00B64DCD" w:rsidRPr="00312CFC" w14:paraId="19734F26" w14:textId="77777777" w:rsidTr="009B2AE4">
        <w:tc>
          <w:tcPr>
            <w:tcW w:w="2694" w:type="dxa"/>
          </w:tcPr>
          <w:p w14:paraId="6B4C7D08" w14:textId="77777777" w:rsidR="00B64DCD" w:rsidRDefault="00B64DCD" w:rsidP="00B64DC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224E5370" w14:textId="6A80D3DC" w:rsidR="00B64DCD" w:rsidRPr="00B64DCD" w:rsidRDefault="00B64DCD" w:rsidP="00B64DCD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>Małgorzata Gajda</w:t>
            </w:r>
          </w:p>
        </w:tc>
        <w:tc>
          <w:tcPr>
            <w:tcW w:w="5387" w:type="dxa"/>
          </w:tcPr>
          <w:p w14:paraId="1852031F" w14:textId="77777777" w:rsid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  <w:r w:rsidRPr="00B64DC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D81DF8E" w14:textId="08D54919" w:rsid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3D1F55">
              <w:rPr>
                <w:rFonts w:ascii="Century Gothic" w:hAnsi="Century Gothic"/>
                <w:sz w:val="20"/>
                <w:szCs w:val="20"/>
              </w:rPr>
              <w:t xml:space="preserve"> Liceum Ogólnokszta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ł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ą</w:t>
            </w:r>
            <w:r w:rsidRPr="003D1F55">
              <w:rPr>
                <w:rFonts w:ascii="Century Gothic" w:hAnsi="Century Gothic"/>
                <w:sz w:val="20"/>
                <w:szCs w:val="20"/>
              </w:rPr>
              <w:t xml:space="preserve">ce </w:t>
            </w:r>
            <w:r w:rsidRPr="00B64DCD">
              <w:rPr>
                <w:rFonts w:ascii="Century Gothic" w:hAnsi="Century Gothic"/>
                <w:sz w:val="20"/>
                <w:szCs w:val="20"/>
              </w:rPr>
              <w:t>w Tarnowie</w:t>
            </w:r>
          </w:p>
          <w:p w14:paraId="5A5C367A" w14:textId="76F84527" w:rsidR="00B64DCD" w:rsidRP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EA2C389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53410BF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B64DCD" w:rsidRPr="00312CFC" w14:paraId="6EB3AB8F" w14:textId="77777777" w:rsidTr="009B2AE4">
        <w:tc>
          <w:tcPr>
            <w:tcW w:w="2694" w:type="dxa"/>
          </w:tcPr>
          <w:p w14:paraId="0031E8D4" w14:textId="77777777" w:rsidR="00B64DCD" w:rsidRDefault="00B64DCD" w:rsidP="00B64DC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3DC49AD9" w14:textId="70657B23" w:rsidR="00B64DCD" w:rsidRPr="00B64DCD" w:rsidRDefault="00B64DCD" w:rsidP="00B64DC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>Monika Gągała</w:t>
            </w:r>
          </w:p>
        </w:tc>
        <w:tc>
          <w:tcPr>
            <w:tcW w:w="5387" w:type="dxa"/>
          </w:tcPr>
          <w:p w14:paraId="2E8A4913" w14:textId="77777777" w:rsidR="000B0721" w:rsidRDefault="000B0721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857D46" w14:textId="37896F94" w:rsidR="00B64DCD" w:rsidRP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  <w:r w:rsidRPr="00B64DCD">
              <w:rPr>
                <w:rFonts w:ascii="Century Gothic" w:hAnsi="Century Gothic"/>
                <w:sz w:val="20"/>
                <w:szCs w:val="20"/>
              </w:rPr>
              <w:t xml:space="preserve">Zespół Szkół Ogólnokształcących i Zawodowych </w:t>
            </w:r>
          </w:p>
          <w:p w14:paraId="04F8BBCA" w14:textId="77777777" w:rsid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  <w:r w:rsidRPr="00B64DCD">
              <w:rPr>
                <w:rFonts w:ascii="Century Gothic" w:hAnsi="Century Gothic"/>
                <w:sz w:val="20"/>
                <w:szCs w:val="20"/>
              </w:rPr>
              <w:t>w Tarnowie</w:t>
            </w:r>
          </w:p>
          <w:p w14:paraId="3A754F8C" w14:textId="6A6A241F" w:rsidR="00B64DCD" w:rsidRP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D545EAF" w14:textId="77777777" w:rsidR="000B0721" w:rsidRDefault="000B0721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1798A19" w14:textId="6B086D42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B64DCD" w:rsidRPr="00312CFC" w14:paraId="3BC80C14" w14:textId="77777777" w:rsidTr="009B2AE4">
        <w:tc>
          <w:tcPr>
            <w:tcW w:w="2694" w:type="dxa"/>
          </w:tcPr>
          <w:p w14:paraId="41AB6D33" w14:textId="77777777" w:rsidR="00B64DCD" w:rsidRDefault="00B64DCD" w:rsidP="00B64DC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3A698AC7" w14:textId="2BF719F4" w:rsidR="00B64DCD" w:rsidRPr="00B64DCD" w:rsidRDefault="00B64DCD" w:rsidP="00B64DCD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>Julia Tatarczuch</w:t>
            </w:r>
          </w:p>
        </w:tc>
        <w:tc>
          <w:tcPr>
            <w:tcW w:w="5387" w:type="dxa"/>
          </w:tcPr>
          <w:p w14:paraId="6F797B36" w14:textId="77777777" w:rsidR="000B0721" w:rsidRDefault="000B0721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5AD8EA" w14:textId="3307BD4C" w:rsid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  <w:r w:rsidRPr="00B64DCD">
              <w:rPr>
                <w:rFonts w:ascii="Century Gothic" w:hAnsi="Century Gothic"/>
                <w:sz w:val="20"/>
                <w:szCs w:val="20"/>
              </w:rPr>
              <w:t xml:space="preserve">XIV </w:t>
            </w:r>
            <w:r w:rsidRPr="003D1F55">
              <w:rPr>
                <w:rFonts w:ascii="Century Gothic" w:hAnsi="Century Gothic"/>
                <w:sz w:val="20"/>
                <w:szCs w:val="20"/>
              </w:rPr>
              <w:t>Liceum Ogólnokszta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ł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ą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ce</w:t>
            </w:r>
            <w:r w:rsidRPr="00B64DCD">
              <w:rPr>
                <w:rFonts w:ascii="Century Gothic" w:hAnsi="Century Gothic"/>
                <w:sz w:val="20"/>
                <w:szCs w:val="20"/>
              </w:rPr>
              <w:t xml:space="preserve"> w Tarnowie</w:t>
            </w:r>
          </w:p>
          <w:p w14:paraId="6DD7FD75" w14:textId="5548F7E4" w:rsidR="00B64DCD" w:rsidRP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2235ADB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1614604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B64DCD" w:rsidRPr="00312CFC" w14:paraId="46BF285C" w14:textId="77777777" w:rsidTr="009B2AE4">
        <w:tc>
          <w:tcPr>
            <w:tcW w:w="2694" w:type="dxa"/>
          </w:tcPr>
          <w:p w14:paraId="6B418620" w14:textId="77777777" w:rsidR="00B64DCD" w:rsidRDefault="00B64DCD" w:rsidP="00B64DC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15ABF1A1" w14:textId="688902E9" w:rsidR="00B64DCD" w:rsidRPr="00B64DCD" w:rsidRDefault="00B64DCD" w:rsidP="00B64DCD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>Maria Pawlik</w:t>
            </w:r>
          </w:p>
        </w:tc>
        <w:tc>
          <w:tcPr>
            <w:tcW w:w="5387" w:type="dxa"/>
          </w:tcPr>
          <w:p w14:paraId="21349915" w14:textId="77777777" w:rsid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DD21A0" w14:textId="5A5FD010" w:rsid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  <w:r w:rsidRPr="00B64DCD">
              <w:rPr>
                <w:rFonts w:ascii="Century Gothic" w:hAnsi="Century Gothic"/>
                <w:sz w:val="20"/>
                <w:szCs w:val="20"/>
              </w:rPr>
              <w:t>Technikum im J. Piłsudskiego Brzesku</w:t>
            </w:r>
          </w:p>
          <w:p w14:paraId="51711694" w14:textId="6CB091FA" w:rsidR="00B64DCD" w:rsidRP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A7C0F58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4658C2C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B64DCD" w:rsidRPr="00312CFC" w14:paraId="77C23EFF" w14:textId="77777777" w:rsidTr="009B2AE4">
        <w:tc>
          <w:tcPr>
            <w:tcW w:w="2694" w:type="dxa"/>
          </w:tcPr>
          <w:p w14:paraId="0B7C39FA" w14:textId="77777777" w:rsidR="000B0721" w:rsidRDefault="000B0721" w:rsidP="00B64DC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4492F357" w14:textId="2278B31E" w:rsidR="00B64DCD" w:rsidRPr="00B64DCD" w:rsidRDefault="00B64DCD" w:rsidP="00B64DCD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>Kinga Karaś</w:t>
            </w:r>
          </w:p>
        </w:tc>
        <w:tc>
          <w:tcPr>
            <w:tcW w:w="5387" w:type="dxa"/>
          </w:tcPr>
          <w:p w14:paraId="56F5727D" w14:textId="77777777" w:rsidR="000B0721" w:rsidRDefault="000B0721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75F35E" w14:textId="5526AC00" w:rsid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3D1F55">
              <w:rPr>
                <w:rFonts w:ascii="Century Gothic" w:hAnsi="Century Gothic"/>
                <w:sz w:val="20"/>
                <w:szCs w:val="20"/>
              </w:rPr>
              <w:t xml:space="preserve">  Liceum Ogólnokszta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ł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ą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ce</w:t>
            </w:r>
            <w:r w:rsidRPr="00B64DCD">
              <w:rPr>
                <w:rFonts w:ascii="Century Gothic" w:hAnsi="Century Gothic"/>
                <w:sz w:val="20"/>
                <w:szCs w:val="20"/>
              </w:rPr>
              <w:t xml:space="preserve"> w Tarnowie</w:t>
            </w:r>
          </w:p>
          <w:p w14:paraId="31D4C4A0" w14:textId="4C8C0A5A" w:rsidR="00B64DCD" w:rsidRP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A87EF2A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5BEEEB35" w14:textId="21361AFA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B64DCD" w:rsidRPr="00312CFC" w14:paraId="04A3681E" w14:textId="77777777" w:rsidTr="009B2AE4">
        <w:tc>
          <w:tcPr>
            <w:tcW w:w="2694" w:type="dxa"/>
          </w:tcPr>
          <w:p w14:paraId="318CC860" w14:textId="77777777" w:rsidR="000B0721" w:rsidRDefault="000B0721" w:rsidP="00B64DC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47D11696" w14:textId="37C8E883" w:rsidR="00B64DCD" w:rsidRPr="00B64DCD" w:rsidRDefault="00B64DCD" w:rsidP="00B64DCD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>Oliwia Trójniak</w:t>
            </w:r>
          </w:p>
        </w:tc>
        <w:tc>
          <w:tcPr>
            <w:tcW w:w="5387" w:type="dxa"/>
          </w:tcPr>
          <w:p w14:paraId="51B122DF" w14:textId="77777777" w:rsidR="000B0721" w:rsidRDefault="000B0721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2E4AFC" w14:textId="593141AB" w:rsid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  <w:r w:rsidRPr="003D1F55">
              <w:rPr>
                <w:rFonts w:ascii="Century Gothic" w:hAnsi="Century Gothic"/>
                <w:sz w:val="20"/>
                <w:szCs w:val="20"/>
              </w:rPr>
              <w:t>I  Liceum Ogólnokszta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ł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ą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ce</w:t>
            </w:r>
            <w:r w:rsidRPr="00B64DCD">
              <w:rPr>
                <w:rFonts w:ascii="Century Gothic" w:hAnsi="Century Gothic"/>
                <w:sz w:val="20"/>
                <w:szCs w:val="20"/>
              </w:rPr>
              <w:t xml:space="preserve"> w Dąbrowie Tarnowskiej</w:t>
            </w:r>
          </w:p>
          <w:p w14:paraId="4BFF3741" w14:textId="4F061A5D" w:rsidR="00B64DCD" w:rsidRP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8F79933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DBCF22C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0B0721" w:rsidRPr="00312CFC" w14:paraId="0E2F6FE5" w14:textId="77777777" w:rsidTr="009B2AE4">
        <w:tc>
          <w:tcPr>
            <w:tcW w:w="2694" w:type="dxa"/>
          </w:tcPr>
          <w:p w14:paraId="1F0CFC0C" w14:textId="77777777" w:rsidR="000B0721" w:rsidRDefault="000B0721" w:rsidP="000B0721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0A525DAA" w14:textId="16D907CD" w:rsidR="000B0721" w:rsidRDefault="000B0721" w:rsidP="000B0721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>Kacper Rokosz</w:t>
            </w:r>
          </w:p>
          <w:p w14:paraId="2B2DA9DE" w14:textId="627053F9" w:rsidR="000B0721" w:rsidRPr="00B64DCD" w:rsidRDefault="000B0721" w:rsidP="000B0721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</w:p>
        </w:tc>
        <w:tc>
          <w:tcPr>
            <w:tcW w:w="5387" w:type="dxa"/>
          </w:tcPr>
          <w:p w14:paraId="616911B4" w14:textId="77777777" w:rsidR="000B0721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91BD81" w14:textId="502E1128" w:rsidR="000B0721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  <w:r w:rsidRPr="003D1F55">
              <w:rPr>
                <w:rFonts w:ascii="Century Gothic" w:hAnsi="Century Gothic"/>
                <w:sz w:val="20"/>
                <w:szCs w:val="20"/>
              </w:rPr>
              <w:t xml:space="preserve">Najmniejsza Scena Świata w Tarnowie </w:t>
            </w:r>
          </w:p>
          <w:p w14:paraId="04949F60" w14:textId="62FF8049" w:rsidR="000B0721" w:rsidRPr="00B64DCD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B2CC16" w14:textId="77777777" w:rsidR="000B0721" w:rsidRPr="00B64DCD" w:rsidRDefault="000B0721" w:rsidP="000B072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A4C5A41" w14:textId="77777777" w:rsidR="000B0721" w:rsidRPr="00B64DCD" w:rsidRDefault="000B0721" w:rsidP="000B072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B64DCD" w:rsidRPr="00312CFC" w14:paraId="229BA3B9" w14:textId="77777777" w:rsidTr="009B2AE4">
        <w:tc>
          <w:tcPr>
            <w:tcW w:w="2694" w:type="dxa"/>
          </w:tcPr>
          <w:p w14:paraId="6118AF5B" w14:textId="77777777" w:rsidR="000B0721" w:rsidRDefault="00B64DCD" w:rsidP="00B64DC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 xml:space="preserve"> </w:t>
            </w:r>
          </w:p>
          <w:p w14:paraId="250502E3" w14:textId="5BF1AA22" w:rsidR="00B64DCD" w:rsidRPr="00B64DCD" w:rsidRDefault="00B64DCD" w:rsidP="00B64DCD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>Anna Stochlińska</w:t>
            </w:r>
          </w:p>
        </w:tc>
        <w:tc>
          <w:tcPr>
            <w:tcW w:w="5387" w:type="dxa"/>
          </w:tcPr>
          <w:p w14:paraId="19CACB35" w14:textId="77777777" w:rsidR="000B0721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  <w:r w:rsidRPr="00B64DC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0777ED3" w14:textId="335CC3EE" w:rsid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  <w:r w:rsidRPr="003D1F55">
              <w:rPr>
                <w:rFonts w:ascii="Century Gothic" w:hAnsi="Century Gothic"/>
                <w:sz w:val="20"/>
                <w:szCs w:val="20"/>
              </w:rPr>
              <w:t>I Liceum Ogólnokszta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ł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ą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4DCD">
              <w:rPr>
                <w:rFonts w:ascii="Century Gothic" w:hAnsi="Century Gothic"/>
                <w:sz w:val="20"/>
                <w:szCs w:val="20"/>
              </w:rPr>
              <w:t>w Tarnowie</w:t>
            </w:r>
          </w:p>
          <w:p w14:paraId="263EEDB4" w14:textId="13E26CE0" w:rsidR="000B0721" w:rsidRPr="00B64DCD" w:rsidRDefault="000B0721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731D5AD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DDF2C09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  <w:p w14:paraId="65A9151B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64DCD" w:rsidRPr="00312CFC" w14:paraId="00C58C32" w14:textId="77777777" w:rsidTr="009B2AE4">
        <w:tc>
          <w:tcPr>
            <w:tcW w:w="2694" w:type="dxa"/>
          </w:tcPr>
          <w:p w14:paraId="6C14F655" w14:textId="77777777" w:rsidR="000B0721" w:rsidRDefault="000B0721" w:rsidP="00B64DC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46E41B84" w14:textId="0B0C25DB" w:rsidR="00B64DCD" w:rsidRPr="00B64DCD" w:rsidRDefault="00B64DCD" w:rsidP="00B64DCD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>Natalia Gancarczyk</w:t>
            </w:r>
          </w:p>
        </w:tc>
        <w:tc>
          <w:tcPr>
            <w:tcW w:w="5387" w:type="dxa"/>
          </w:tcPr>
          <w:p w14:paraId="21027F11" w14:textId="77777777" w:rsidR="000B0721" w:rsidRDefault="000B0721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05A47A" w14:textId="3349605C" w:rsidR="00B64DCD" w:rsidRP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  <w:r w:rsidRPr="00B64DCD">
              <w:rPr>
                <w:rFonts w:ascii="Century Gothic" w:hAnsi="Century Gothic"/>
                <w:sz w:val="20"/>
                <w:szCs w:val="20"/>
              </w:rPr>
              <w:t xml:space="preserve">Zespół Szkół Ogólnokształcących i Zawodowych </w:t>
            </w:r>
          </w:p>
          <w:p w14:paraId="48FB3B0B" w14:textId="77777777" w:rsid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  <w:r w:rsidRPr="00B64DCD">
              <w:rPr>
                <w:rFonts w:ascii="Century Gothic" w:hAnsi="Century Gothic"/>
                <w:sz w:val="20"/>
                <w:szCs w:val="20"/>
              </w:rPr>
              <w:t>w Tarnowie</w:t>
            </w:r>
          </w:p>
          <w:p w14:paraId="321B4A63" w14:textId="30CD246D" w:rsidR="00B64DCD" w:rsidRPr="00B64DCD" w:rsidRDefault="00B64DCD" w:rsidP="00B64D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C018930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1F8CC61" w14:textId="77777777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B64DCD" w:rsidRPr="00312CFC" w14:paraId="20DAFE53" w14:textId="77777777" w:rsidTr="009B2AE4">
        <w:tc>
          <w:tcPr>
            <w:tcW w:w="2694" w:type="dxa"/>
          </w:tcPr>
          <w:p w14:paraId="22BF06A8" w14:textId="77777777" w:rsidR="000B0721" w:rsidRDefault="000B0721" w:rsidP="00B64DC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6EC37F01" w14:textId="7B3B086C" w:rsidR="00B64DCD" w:rsidRPr="00B64DCD" w:rsidRDefault="00B64DCD" w:rsidP="00B64DCD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>Patrycja Nowicka</w:t>
            </w:r>
          </w:p>
        </w:tc>
        <w:tc>
          <w:tcPr>
            <w:tcW w:w="5387" w:type="dxa"/>
          </w:tcPr>
          <w:p w14:paraId="3A4BE99A" w14:textId="77777777" w:rsidR="000B0721" w:rsidRDefault="000B0721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A7DC0E" w14:textId="77D17A40" w:rsid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  <w:r w:rsidRPr="00B64DCD">
              <w:rPr>
                <w:rFonts w:ascii="Century Gothic" w:hAnsi="Century Gothic"/>
                <w:sz w:val="20"/>
                <w:szCs w:val="20"/>
              </w:rPr>
              <w:t>Technikum im J. Piłsudskiego Brzesku</w:t>
            </w:r>
          </w:p>
          <w:p w14:paraId="5CEC4CA3" w14:textId="6914FFD7" w:rsidR="00B64DCD" w:rsidRP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4E5309A" w14:textId="77777777" w:rsidR="000B0721" w:rsidRDefault="000B0721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044F795" w14:textId="0D4D98A2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B64DCD" w:rsidRPr="00312CFC" w14:paraId="0F65B00C" w14:textId="77777777" w:rsidTr="009B2AE4">
        <w:tc>
          <w:tcPr>
            <w:tcW w:w="2694" w:type="dxa"/>
          </w:tcPr>
          <w:p w14:paraId="6121DC2C" w14:textId="77777777" w:rsidR="000B0721" w:rsidRDefault="000B0721" w:rsidP="00B64DC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0F87ED60" w14:textId="156F1268" w:rsidR="00B64DCD" w:rsidRPr="00B64DCD" w:rsidRDefault="00B64DCD" w:rsidP="00B64DC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>Emilia Kulig</w:t>
            </w:r>
          </w:p>
        </w:tc>
        <w:tc>
          <w:tcPr>
            <w:tcW w:w="5387" w:type="dxa"/>
          </w:tcPr>
          <w:p w14:paraId="1C49916B" w14:textId="77777777" w:rsidR="000B0721" w:rsidRDefault="000B0721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2495FF" w14:textId="5F564CF9" w:rsid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  <w:r w:rsidRPr="003D1F55">
              <w:rPr>
                <w:rFonts w:ascii="Century Gothic" w:hAnsi="Century Gothic"/>
                <w:sz w:val="20"/>
                <w:szCs w:val="20"/>
              </w:rPr>
              <w:t>I Liceum Ogólnokszta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ł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ą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4DCD">
              <w:rPr>
                <w:rFonts w:ascii="Century Gothic" w:hAnsi="Century Gothic"/>
                <w:sz w:val="20"/>
                <w:szCs w:val="20"/>
              </w:rPr>
              <w:t>w Tarnowie</w:t>
            </w:r>
          </w:p>
          <w:p w14:paraId="6CAA418E" w14:textId="4120247D" w:rsidR="00B64DCD" w:rsidRP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C80C644" w14:textId="77777777" w:rsidR="000B0721" w:rsidRDefault="000B0721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5AA1E1F1" w14:textId="71B58A1F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B64DCD" w:rsidRPr="00312CFC" w14:paraId="3B43E133" w14:textId="77777777" w:rsidTr="009B2AE4">
        <w:tc>
          <w:tcPr>
            <w:tcW w:w="2694" w:type="dxa"/>
          </w:tcPr>
          <w:p w14:paraId="34516631" w14:textId="77777777" w:rsidR="00B82BA1" w:rsidRDefault="00B82BA1" w:rsidP="00B64DC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30FAD6D7" w14:textId="78AA321C" w:rsidR="00B64DCD" w:rsidRPr="00B64DCD" w:rsidRDefault="00B64DCD" w:rsidP="00B64DCD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>Joanna Kozaka</w:t>
            </w:r>
          </w:p>
        </w:tc>
        <w:tc>
          <w:tcPr>
            <w:tcW w:w="5387" w:type="dxa"/>
          </w:tcPr>
          <w:p w14:paraId="710541AD" w14:textId="77777777" w:rsidR="000B0721" w:rsidRDefault="000B0721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A16239" w14:textId="0CD3C5ED" w:rsid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  <w:r w:rsidRPr="003D1F55">
              <w:rPr>
                <w:rFonts w:ascii="Century Gothic" w:hAnsi="Century Gothic"/>
                <w:sz w:val="20"/>
                <w:szCs w:val="20"/>
              </w:rPr>
              <w:t>I Liceum Ogólnokszta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ł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ą</w:t>
            </w:r>
            <w:r w:rsidRPr="003D1F55">
              <w:rPr>
                <w:rFonts w:ascii="Century Gothic" w:hAnsi="Century Gothic"/>
                <w:sz w:val="20"/>
                <w:szCs w:val="20"/>
              </w:rPr>
              <w:t xml:space="preserve">ce </w:t>
            </w:r>
            <w:r w:rsidRPr="00B64DCD">
              <w:rPr>
                <w:rFonts w:ascii="Century Gothic" w:hAnsi="Century Gothic"/>
                <w:sz w:val="20"/>
                <w:szCs w:val="20"/>
              </w:rPr>
              <w:t>w Dąbrowie Tarnowskiej</w:t>
            </w:r>
          </w:p>
          <w:p w14:paraId="2210B7BF" w14:textId="5B9B0F28" w:rsidR="00B64DCD" w:rsidRPr="00B64DCD" w:rsidRDefault="00B64DCD" w:rsidP="00B64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A9945ED" w14:textId="77777777" w:rsidR="000B0721" w:rsidRDefault="000B0721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665D25B" w14:textId="5342F40C" w:rsidR="00B64DCD" w:rsidRPr="00B64DCD" w:rsidRDefault="00B64DCD" w:rsidP="00B64DC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0B0721" w:rsidRPr="00312CFC" w14:paraId="32B238D1" w14:textId="77777777" w:rsidTr="009B2AE4">
        <w:tc>
          <w:tcPr>
            <w:tcW w:w="2694" w:type="dxa"/>
          </w:tcPr>
          <w:p w14:paraId="5A49B411" w14:textId="77777777" w:rsidR="000B0721" w:rsidRDefault="000B0721" w:rsidP="000B0721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 xml:space="preserve"> </w:t>
            </w:r>
          </w:p>
          <w:p w14:paraId="2434FB40" w14:textId="588DC837" w:rsidR="000B0721" w:rsidRPr="00B64DCD" w:rsidRDefault="000B0721" w:rsidP="000B0721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B64DCD">
              <w:rPr>
                <w:rFonts w:ascii="Century Gothic" w:hAnsi="Century Gothic"/>
                <w:b/>
                <w:caps/>
                <w:sz w:val="20"/>
                <w:szCs w:val="20"/>
              </w:rPr>
              <w:t>Natalia Malig</w:t>
            </w:r>
          </w:p>
        </w:tc>
        <w:tc>
          <w:tcPr>
            <w:tcW w:w="5387" w:type="dxa"/>
          </w:tcPr>
          <w:p w14:paraId="5246D03A" w14:textId="77777777" w:rsidR="000B0721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  <w:r w:rsidRPr="00B64DC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8E9C8D0" w14:textId="7EE31BC1" w:rsidR="000B0721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  <w:r w:rsidRPr="003D1F55">
              <w:rPr>
                <w:rFonts w:ascii="Century Gothic" w:hAnsi="Century Gothic"/>
                <w:sz w:val="20"/>
                <w:szCs w:val="20"/>
              </w:rPr>
              <w:t>I Liceum Ogólnokszta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ł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ą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ce</w:t>
            </w:r>
            <w:r w:rsidRPr="00B64DCD">
              <w:rPr>
                <w:rFonts w:ascii="Century Gothic" w:hAnsi="Century Gothic"/>
                <w:sz w:val="20"/>
                <w:szCs w:val="20"/>
              </w:rPr>
              <w:t xml:space="preserve"> w Tarnowie</w:t>
            </w:r>
          </w:p>
          <w:p w14:paraId="1F9791C8" w14:textId="77777777" w:rsidR="000B0721" w:rsidRPr="003D1F55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9E4A1E3" w14:textId="77777777" w:rsidR="000B0721" w:rsidRDefault="000B0721" w:rsidP="000B072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4C05CBB" w14:textId="2363774E" w:rsidR="000B0721" w:rsidRDefault="000B0721" w:rsidP="000B072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4DCD">
              <w:rPr>
                <w:rFonts w:ascii="Century Gothic" w:hAnsi="Century Gothic" w:cs="Arial"/>
                <w:sz w:val="20"/>
                <w:szCs w:val="20"/>
              </w:rPr>
              <w:t>RECYTATORSKI</w:t>
            </w:r>
          </w:p>
        </w:tc>
      </w:tr>
      <w:tr w:rsidR="000B0721" w:rsidRPr="00312CFC" w14:paraId="140E832E" w14:textId="77777777" w:rsidTr="009B2AE4">
        <w:tc>
          <w:tcPr>
            <w:tcW w:w="2694" w:type="dxa"/>
            <w:shd w:val="clear" w:color="auto" w:fill="C5E0B3" w:themeFill="accent6" w:themeFillTint="66"/>
          </w:tcPr>
          <w:p w14:paraId="0D4DA8DA" w14:textId="77777777" w:rsidR="000B0721" w:rsidRDefault="000B0721" w:rsidP="000B0721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55C57A71" w14:textId="7E39DFDA" w:rsidR="000B0721" w:rsidRPr="000B0721" w:rsidRDefault="000B0721" w:rsidP="000B0721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 w:rsidRPr="000B0721">
              <w:rPr>
                <w:rFonts w:ascii="Century Gothic" w:hAnsi="Century Gothic"/>
                <w:b/>
                <w:caps/>
                <w:sz w:val="20"/>
                <w:szCs w:val="20"/>
              </w:rPr>
              <w:t>Martyna Prendota</w:t>
            </w:r>
          </w:p>
        </w:tc>
        <w:tc>
          <w:tcPr>
            <w:tcW w:w="5387" w:type="dxa"/>
            <w:shd w:val="clear" w:color="auto" w:fill="C5E0B3" w:themeFill="accent6" w:themeFillTint="66"/>
          </w:tcPr>
          <w:p w14:paraId="54B6703E" w14:textId="77777777" w:rsidR="000B0721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25C86B" w14:textId="77777777" w:rsidR="00B82BA1" w:rsidRDefault="00B82BA1" w:rsidP="00B82BA1">
            <w:pPr>
              <w:rPr>
                <w:rFonts w:ascii="Century Gothic" w:hAnsi="Century Gothic"/>
                <w:sz w:val="20"/>
                <w:szCs w:val="20"/>
              </w:rPr>
            </w:pPr>
            <w:r w:rsidRPr="003D1F55">
              <w:rPr>
                <w:rFonts w:ascii="Century Gothic" w:hAnsi="Century Gothic"/>
                <w:sz w:val="20"/>
                <w:szCs w:val="20"/>
              </w:rPr>
              <w:t>I Liceum Ogólnokszta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ł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</w:t>
            </w:r>
            <w:r w:rsidRPr="003D1F55">
              <w:rPr>
                <w:rFonts w:ascii="Century Gothic" w:hAnsi="Century Gothic" w:cs="Calibri"/>
                <w:sz w:val="20"/>
                <w:szCs w:val="20"/>
              </w:rPr>
              <w:t>ą</w:t>
            </w:r>
            <w:r w:rsidRPr="003D1F55">
              <w:rPr>
                <w:rFonts w:ascii="Century Gothic" w:hAnsi="Century Gothic"/>
                <w:sz w:val="20"/>
                <w:szCs w:val="20"/>
              </w:rPr>
              <w:t>ce</w:t>
            </w:r>
            <w:r w:rsidRPr="00B64DCD">
              <w:rPr>
                <w:rFonts w:ascii="Century Gothic" w:hAnsi="Century Gothic"/>
                <w:sz w:val="20"/>
                <w:szCs w:val="20"/>
              </w:rPr>
              <w:t xml:space="preserve"> w Tarnowie</w:t>
            </w:r>
          </w:p>
          <w:p w14:paraId="0DDD1FD1" w14:textId="21954FDE" w:rsidR="000B0721" w:rsidRPr="000B0721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5E0B3" w:themeFill="accent6" w:themeFillTint="66"/>
          </w:tcPr>
          <w:p w14:paraId="771A506A" w14:textId="77777777" w:rsidR="000B0721" w:rsidRPr="000B0721" w:rsidRDefault="000B0721" w:rsidP="000B072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78BFB40" w14:textId="77777777" w:rsidR="000B0721" w:rsidRPr="000B0721" w:rsidRDefault="000B0721" w:rsidP="000B0721">
            <w:pPr>
              <w:jc w:val="center"/>
              <w:rPr>
                <w:rFonts w:ascii="Century Gothic" w:hAnsi="Century Gothic" w:cs="Arial"/>
                <w:caps/>
                <w:sz w:val="20"/>
                <w:szCs w:val="20"/>
              </w:rPr>
            </w:pPr>
            <w:r w:rsidRPr="000B0721">
              <w:rPr>
                <w:rFonts w:ascii="Century Gothic" w:hAnsi="Century Gothic" w:cs="Arial"/>
                <w:caps/>
                <w:sz w:val="20"/>
                <w:szCs w:val="20"/>
              </w:rPr>
              <w:t>Wywiedzione ze s</w:t>
            </w:r>
            <w:r w:rsidRPr="000B0721">
              <w:rPr>
                <w:rFonts w:ascii="Century Gothic" w:hAnsi="Century Gothic" w:cs="Calibri"/>
                <w:caps/>
                <w:sz w:val="20"/>
                <w:szCs w:val="20"/>
              </w:rPr>
              <w:t>Ł</w:t>
            </w:r>
            <w:r w:rsidRPr="000B0721">
              <w:rPr>
                <w:rFonts w:ascii="Century Gothic" w:hAnsi="Century Gothic" w:cs="Arial"/>
                <w:caps/>
                <w:sz w:val="20"/>
                <w:szCs w:val="20"/>
              </w:rPr>
              <w:t>owa</w:t>
            </w:r>
          </w:p>
          <w:p w14:paraId="6032B31F" w14:textId="77777777" w:rsidR="000B0721" w:rsidRPr="000B0721" w:rsidRDefault="000B0721" w:rsidP="000B07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0721" w:rsidRPr="00312CFC" w14:paraId="516101B9" w14:textId="77777777" w:rsidTr="009B2AE4">
        <w:tc>
          <w:tcPr>
            <w:tcW w:w="2694" w:type="dxa"/>
            <w:shd w:val="clear" w:color="auto" w:fill="C5E0B3" w:themeFill="accent6" w:themeFillTint="66"/>
          </w:tcPr>
          <w:p w14:paraId="01882D26" w14:textId="77777777" w:rsidR="000B0721" w:rsidRDefault="000B0721" w:rsidP="000B0721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14:paraId="0BCB4A2A" w14:textId="75FCE272" w:rsidR="000B0721" w:rsidRPr="000B0721" w:rsidRDefault="000B0721" w:rsidP="000B0721">
            <w:pPr>
              <w:rPr>
                <w:rFonts w:ascii="Century Gothic" w:hAnsi="Century Gothic" w:cs="Arial"/>
                <w:b/>
                <w:caps/>
                <w:sz w:val="20"/>
                <w:szCs w:val="20"/>
              </w:rPr>
            </w:pPr>
            <w:r w:rsidRPr="000B0721">
              <w:rPr>
                <w:rFonts w:ascii="Century Gothic" w:hAnsi="Century Gothic"/>
                <w:b/>
                <w:caps/>
                <w:sz w:val="20"/>
                <w:szCs w:val="20"/>
              </w:rPr>
              <w:t>Kacper Rokosz</w:t>
            </w:r>
          </w:p>
        </w:tc>
        <w:tc>
          <w:tcPr>
            <w:tcW w:w="5387" w:type="dxa"/>
            <w:shd w:val="clear" w:color="auto" w:fill="C5E0B3" w:themeFill="accent6" w:themeFillTint="66"/>
          </w:tcPr>
          <w:p w14:paraId="7ABDAF47" w14:textId="77777777" w:rsidR="000B0721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006A48" w14:textId="77777777" w:rsidR="000B0721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  <w:r w:rsidRPr="000B0721">
              <w:rPr>
                <w:rFonts w:ascii="Century Gothic" w:hAnsi="Century Gothic"/>
                <w:sz w:val="20"/>
                <w:szCs w:val="20"/>
              </w:rPr>
              <w:t>Najmniejsza Scena Świata w Tarnowie</w:t>
            </w:r>
          </w:p>
          <w:p w14:paraId="10E8E78E" w14:textId="59FA223D" w:rsidR="000B0721" w:rsidRPr="000B0721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5E0B3" w:themeFill="accent6" w:themeFillTint="66"/>
          </w:tcPr>
          <w:p w14:paraId="5207F233" w14:textId="77777777" w:rsidR="000B0721" w:rsidRPr="000B0721" w:rsidRDefault="000B0721" w:rsidP="000B0721">
            <w:pPr>
              <w:jc w:val="center"/>
              <w:rPr>
                <w:rFonts w:ascii="Century Gothic" w:hAnsi="Century Gothic" w:cs="Arial"/>
                <w:caps/>
                <w:sz w:val="20"/>
                <w:szCs w:val="20"/>
              </w:rPr>
            </w:pPr>
            <w:r w:rsidRPr="000B0721">
              <w:rPr>
                <w:rFonts w:ascii="Century Gothic" w:hAnsi="Century Gothic" w:cs="Arial"/>
                <w:caps/>
                <w:sz w:val="20"/>
                <w:szCs w:val="20"/>
              </w:rPr>
              <w:t>Wywiedzione ze s</w:t>
            </w:r>
            <w:r w:rsidRPr="000B0721">
              <w:rPr>
                <w:rFonts w:ascii="Century Gothic" w:hAnsi="Century Gothic" w:cs="Calibri"/>
                <w:caps/>
                <w:sz w:val="20"/>
                <w:szCs w:val="20"/>
              </w:rPr>
              <w:t>Ł</w:t>
            </w:r>
            <w:r w:rsidRPr="000B0721">
              <w:rPr>
                <w:rFonts w:ascii="Century Gothic" w:hAnsi="Century Gothic" w:cs="Arial"/>
                <w:caps/>
                <w:sz w:val="20"/>
                <w:szCs w:val="20"/>
              </w:rPr>
              <w:t>owa</w:t>
            </w:r>
          </w:p>
          <w:p w14:paraId="15E37089" w14:textId="77777777" w:rsidR="000B0721" w:rsidRPr="000B0721" w:rsidRDefault="000B0721" w:rsidP="000B072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0721" w:rsidRPr="00312CFC" w14:paraId="0DA73910" w14:textId="77777777" w:rsidTr="009B2AE4">
        <w:tc>
          <w:tcPr>
            <w:tcW w:w="2694" w:type="dxa"/>
            <w:shd w:val="clear" w:color="auto" w:fill="63B973"/>
          </w:tcPr>
          <w:p w14:paraId="3F7C16C1" w14:textId="77777777" w:rsidR="000B0721" w:rsidRDefault="000B0721" w:rsidP="000B07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3608A9" w14:textId="7633E243" w:rsidR="000B0721" w:rsidRPr="000B0721" w:rsidRDefault="000B0721" w:rsidP="000B0721">
            <w:pPr>
              <w:rPr>
                <w:rFonts w:ascii="Century Gothic" w:hAnsi="Century Gothic" w:cs="Arial"/>
                <w:b/>
                <w:caps/>
                <w:color w:val="333333"/>
                <w:sz w:val="20"/>
                <w:szCs w:val="20"/>
              </w:rPr>
            </w:pPr>
            <w:r w:rsidRPr="000B0721">
              <w:rPr>
                <w:rFonts w:ascii="Century Gothic" w:hAnsi="Century Gothic"/>
                <w:b/>
                <w:caps/>
                <w:sz w:val="20"/>
                <w:szCs w:val="20"/>
              </w:rPr>
              <w:t>Weronika Majewska</w:t>
            </w:r>
            <w:r w:rsidRPr="000B0721">
              <w:rPr>
                <w:rFonts w:ascii="Century Gothic" w:hAnsi="Century Gothic" w:cs="Arial"/>
                <w:b/>
                <w:cap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63B973"/>
          </w:tcPr>
          <w:p w14:paraId="42F718D5" w14:textId="77777777" w:rsidR="000B0721" w:rsidRPr="000B0721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806A43" w14:textId="77777777" w:rsidR="000B0721" w:rsidRPr="000B0721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  <w:r w:rsidRPr="000B0721">
              <w:rPr>
                <w:rFonts w:ascii="Century Gothic" w:hAnsi="Century Gothic"/>
                <w:sz w:val="20"/>
                <w:szCs w:val="20"/>
              </w:rPr>
              <w:t xml:space="preserve">Stowarzyszenie Wspierania Inicjatyw Teatralnych </w:t>
            </w:r>
            <w:r w:rsidRPr="000B0721">
              <w:rPr>
                <w:rFonts w:ascii="Century Gothic" w:hAnsi="Century Gothic"/>
                <w:sz w:val="20"/>
                <w:szCs w:val="20"/>
              </w:rPr>
              <w:br/>
              <w:t>w Tarnowie</w:t>
            </w:r>
          </w:p>
          <w:p w14:paraId="05795FBD" w14:textId="77777777" w:rsidR="000B0721" w:rsidRPr="000B0721" w:rsidRDefault="000B0721" w:rsidP="000B07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63B973"/>
          </w:tcPr>
          <w:p w14:paraId="1C5A8F82" w14:textId="77777777" w:rsidR="000B0721" w:rsidRPr="000B0721" w:rsidRDefault="000B0721" w:rsidP="000B072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59402A65" w14:textId="77777777" w:rsidR="000B0721" w:rsidRPr="000B0721" w:rsidRDefault="000B0721" w:rsidP="000B072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B0721">
              <w:rPr>
                <w:rFonts w:ascii="Century Gothic" w:hAnsi="Century Gothic" w:cs="Arial"/>
                <w:sz w:val="20"/>
                <w:szCs w:val="20"/>
              </w:rPr>
              <w:t>TEATR JEDNEGO AKTORA</w:t>
            </w:r>
          </w:p>
        </w:tc>
      </w:tr>
      <w:tr w:rsidR="000B0721" w:rsidRPr="007C0338" w14:paraId="4918C265" w14:textId="77777777" w:rsidTr="009B2AE4">
        <w:tc>
          <w:tcPr>
            <w:tcW w:w="2694" w:type="dxa"/>
            <w:shd w:val="clear" w:color="auto" w:fill="D9D9D9"/>
          </w:tcPr>
          <w:p w14:paraId="657E1CED" w14:textId="77777777" w:rsidR="000B0721" w:rsidRPr="00D07275" w:rsidRDefault="000B0721" w:rsidP="000B0721">
            <w:pPr>
              <w:rPr>
                <w:rFonts w:ascii="Century Gothic" w:hAnsi="Century Gothic" w:cs="Arial"/>
                <w:b/>
                <w:iCs/>
                <w:color w:val="385623"/>
                <w:sz w:val="20"/>
                <w:szCs w:val="20"/>
              </w:rPr>
            </w:pPr>
          </w:p>
          <w:p w14:paraId="322897A6" w14:textId="1DDE4084" w:rsidR="000B0721" w:rsidRPr="00D07275" w:rsidRDefault="000B0721" w:rsidP="000B0721">
            <w:pPr>
              <w:rPr>
                <w:rFonts w:ascii="Century Gothic" w:hAnsi="Century Gothic" w:cs="Arial"/>
                <w:b/>
                <w:iCs/>
                <w:color w:val="385623"/>
                <w:sz w:val="20"/>
                <w:szCs w:val="20"/>
              </w:rPr>
            </w:pPr>
            <w:r w:rsidRPr="00D07275">
              <w:rPr>
                <w:rFonts w:ascii="Century Gothic" w:hAnsi="Century Gothic" w:cs="Arial"/>
                <w:b/>
                <w:iCs/>
                <w:color w:val="385623"/>
                <w:sz w:val="20"/>
                <w:szCs w:val="20"/>
              </w:rPr>
              <w:t>ok. godz. 14.00 - 14.30</w:t>
            </w:r>
          </w:p>
        </w:tc>
        <w:tc>
          <w:tcPr>
            <w:tcW w:w="8363" w:type="dxa"/>
            <w:gridSpan w:val="2"/>
            <w:shd w:val="clear" w:color="auto" w:fill="D9D9D9"/>
          </w:tcPr>
          <w:p w14:paraId="5A4E9631" w14:textId="77777777" w:rsidR="000B0721" w:rsidRPr="00D07275" w:rsidRDefault="000B0721" w:rsidP="000B0721">
            <w:pPr>
              <w:tabs>
                <w:tab w:val="left" w:pos="626"/>
              </w:tabs>
              <w:rPr>
                <w:rFonts w:ascii="Century Gothic" w:hAnsi="Century Gothic" w:cs="Arial"/>
                <w:b/>
                <w:iCs/>
                <w:color w:val="385623"/>
                <w:sz w:val="20"/>
                <w:szCs w:val="20"/>
              </w:rPr>
            </w:pPr>
          </w:p>
          <w:p w14:paraId="13E4BC4E" w14:textId="77777777" w:rsidR="000B0721" w:rsidRPr="00D07275" w:rsidRDefault="000B0721" w:rsidP="000B0721">
            <w:pPr>
              <w:tabs>
                <w:tab w:val="left" w:pos="626"/>
              </w:tabs>
              <w:rPr>
                <w:rFonts w:ascii="Century Gothic" w:hAnsi="Century Gothic" w:cs="Arial"/>
                <w:b/>
                <w:iCs/>
                <w:color w:val="385623"/>
                <w:sz w:val="20"/>
                <w:szCs w:val="20"/>
              </w:rPr>
            </w:pPr>
            <w:r w:rsidRPr="00D07275">
              <w:rPr>
                <w:rFonts w:ascii="Century Gothic" w:hAnsi="Century Gothic" w:cs="Arial"/>
                <w:b/>
                <w:iCs/>
                <w:color w:val="385623"/>
                <w:sz w:val="20"/>
                <w:szCs w:val="20"/>
              </w:rPr>
              <w:t>OBRADY JURY</w:t>
            </w:r>
          </w:p>
        </w:tc>
      </w:tr>
      <w:tr w:rsidR="000B0721" w:rsidRPr="007C0338" w14:paraId="313F59DD" w14:textId="77777777" w:rsidTr="009B2AE4">
        <w:tc>
          <w:tcPr>
            <w:tcW w:w="2694" w:type="dxa"/>
            <w:shd w:val="clear" w:color="auto" w:fill="D9D9D9"/>
          </w:tcPr>
          <w:p w14:paraId="55E67029" w14:textId="77777777" w:rsidR="000B0721" w:rsidRPr="00D07275" w:rsidRDefault="000B0721" w:rsidP="000B0721">
            <w:pPr>
              <w:rPr>
                <w:rFonts w:ascii="Century Gothic" w:hAnsi="Century Gothic" w:cs="Arial"/>
                <w:b/>
                <w:iCs/>
                <w:color w:val="385623"/>
                <w:sz w:val="20"/>
                <w:szCs w:val="20"/>
              </w:rPr>
            </w:pPr>
          </w:p>
          <w:p w14:paraId="0469BC13" w14:textId="146474AD" w:rsidR="000B0721" w:rsidRPr="00D07275" w:rsidRDefault="000B0721" w:rsidP="000B0721">
            <w:pPr>
              <w:rPr>
                <w:rFonts w:ascii="Century Gothic" w:hAnsi="Century Gothic" w:cs="Arial"/>
                <w:b/>
                <w:iCs/>
                <w:color w:val="385623"/>
                <w:sz w:val="20"/>
                <w:szCs w:val="20"/>
              </w:rPr>
            </w:pPr>
            <w:r w:rsidRPr="00D07275">
              <w:rPr>
                <w:rFonts w:ascii="Century Gothic" w:hAnsi="Century Gothic" w:cs="Arial"/>
                <w:b/>
                <w:iCs/>
                <w:color w:val="385623"/>
                <w:sz w:val="20"/>
                <w:szCs w:val="20"/>
              </w:rPr>
              <w:t>ok. godz. 14.30</w:t>
            </w:r>
          </w:p>
        </w:tc>
        <w:tc>
          <w:tcPr>
            <w:tcW w:w="8363" w:type="dxa"/>
            <w:gridSpan w:val="2"/>
            <w:shd w:val="clear" w:color="auto" w:fill="D9D9D9"/>
          </w:tcPr>
          <w:p w14:paraId="6760DCF2" w14:textId="77777777" w:rsidR="000B0721" w:rsidRPr="00D07275" w:rsidRDefault="000B0721" w:rsidP="000B0721">
            <w:pPr>
              <w:tabs>
                <w:tab w:val="left" w:pos="626"/>
              </w:tabs>
              <w:rPr>
                <w:rFonts w:ascii="Century Gothic" w:hAnsi="Century Gothic" w:cs="Arial"/>
                <w:b/>
                <w:iCs/>
                <w:color w:val="385623"/>
                <w:sz w:val="20"/>
                <w:szCs w:val="20"/>
              </w:rPr>
            </w:pPr>
          </w:p>
          <w:p w14:paraId="0A092B06" w14:textId="77777777" w:rsidR="000B0721" w:rsidRPr="00D07275" w:rsidRDefault="000B0721" w:rsidP="000B0721">
            <w:pPr>
              <w:tabs>
                <w:tab w:val="left" w:pos="626"/>
              </w:tabs>
              <w:rPr>
                <w:rFonts w:ascii="Century Gothic" w:hAnsi="Century Gothic" w:cs="Arial"/>
                <w:b/>
                <w:iCs/>
                <w:color w:val="385623"/>
                <w:sz w:val="20"/>
                <w:szCs w:val="20"/>
              </w:rPr>
            </w:pPr>
            <w:r w:rsidRPr="00D07275">
              <w:rPr>
                <w:rFonts w:ascii="Century Gothic" w:hAnsi="Century Gothic" w:cs="Arial"/>
                <w:b/>
                <w:iCs/>
                <w:color w:val="385623"/>
                <w:sz w:val="20"/>
                <w:szCs w:val="20"/>
              </w:rPr>
              <w:t>OGŁOSZENIE WYNIKÓW – WRĘCZENIE NAGRÓD</w:t>
            </w:r>
          </w:p>
          <w:p w14:paraId="1CC4495E" w14:textId="77777777" w:rsidR="000B0721" w:rsidRPr="00D07275" w:rsidRDefault="000B0721" w:rsidP="000B0721">
            <w:pPr>
              <w:tabs>
                <w:tab w:val="left" w:pos="626"/>
              </w:tabs>
              <w:rPr>
                <w:rFonts w:ascii="Century Gothic" w:hAnsi="Century Gothic" w:cs="Arial"/>
                <w:b/>
                <w:iCs/>
                <w:color w:val="385623"/>
                <w:sz w:val="20"/>
                <w:szCs w:val="20"/>
              </w:rPr>
            </w:pPr>
          </w:p>
        </w:tc>
      </w:tr>
    </w:tbl>
    <w:p w14:paraId="66674E65" w14:textId="77777777" w:rsidR="00156307" w:rsidRDefault="00156307" w:rsidP="00156307">
      <w:pPr>
        <w:spacing w:line="276" w:lineRule="auto"/>
        <w:jc w:val="center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                   </w:t>
      </w:r>
    </w:p>
    <w:p w14:paraId="2437741A" w14:textId="77777777" w:rsidR="00865C55" w:rsidRDefault="00165CA2"/>
    <w:sectPr w:rsidR="0086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07"/>
    <w:rsid w:val="000B0721"/>
    <w:rsid w:val="00156307"/>
    <w:rsid w:val="00165CA2"/>
    <w:rsid w:val="00267106"/>
    <w:rsid w:val="003D1F55"/>
    <w:rsid w:val="00550726"/>
    <w:rsid w:val="005B2C52"/>
    <w:rsid w:val="00813661"/>
    <w:rsid w:val="00814B02"/>
    <w:rsid w:val="00856771"/>
    <w:rsid w:val="009B2AE4"/>
    <w:rsid w:val="00B17CEF"/>
    <w:rsid w:val="00B64DCD"/>
    <w:rsid w:val="00B67E05"/>
    <w:rsid w:val="00B82BA1"/>
    <w:rsid w:val="00CC6F4E"/>
    <w:rsid w:val="00D07275"/>
    <w:rsid w:val="00D8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2CE8"/>
  <w15:chartTrackingRefBased/>
  <w15:docId w15:val="{9E4B94CC-7A98-444C-B226-0D38120A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563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6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 Stanaszek</cp:lastModifiedBy>
  <cp:revision>9</cp:revision>
  <cp:lastPrinted>2021-04-20T12:04:00Z</cp:lastPrinted>
  <dcterms:created xsi:type="dcterms:W3CDTF">2021-04-20T11:14:00Z</dcterms:created>
  <dcterms:modified xsi:type="dcterms:W3CDTF">2021-05-04T11:54:00Z</dcterms:modified>
</cp:coreProperties>
</file>